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A" w:rsidRDefault="00EA376A" w:rsidP="00EA376A">
      <w:pPr>
        <w:rPr>
          <w:rFonts w:ascii="Arial" w:hAnsi="Arial" w:cs="Arial"/>
          <w:sz w:val="24"/>
        </w:rPr>
      </w:pPr>
    </w:p>
    <w:p w:rsidR="00EA376A" w:rsidRDefault="00EA376A" w:rsidP="00EA37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EA376A" w:rsidRDefault="00EA376A" w:rsidP="00EA376A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640282E" wp14:editId="06523193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851C" wp14:editId="51B33932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A376A" w:rsidRDefault="00EA376A" w:rsidP="00EA376A">
      <w:pPr>
        <w:ind w:firstLine="0"/>
        <w:rPr>
          <w:b/>
        </w:rPr>
      </w:pPr>
    </w:p>
    <w:p w:rsidR="00EA376A" w:rsidRDefault="00EA376A" w:rsidP="00EA376A">
      <w:pPr>
        <w:ind w:firstLine="0"/>
        <w:rPr>
          <w:b/>
        </w:rPr>
      </w:pPr>
    </w:p>
    <w:p w:rsidR="0074223F" w:rsidRPr="0074223F" w:rsidRDefault="0074223F" w:rsidP="00EA376A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EA376A" w:rsidRDefault="0074223F" w:rsidP="00EA376A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 w:rsidR="00EA376A">
        <w:rPr>
          <w:b/>
          <w:sz w:val="72"/>
          <w:szCs w:val="72"/>
        </w:rPr>
        <w:t>201</w:t>
      </w:r>
      <w:r w:rsidR="00EA376A">
        <w:rPr>
          <w:b/>
          <w:sz w:val="72"/>
          <w:szCs w:val="72"/>
          <w:lang w:val="en-US"/>
        </w:rPr>
        <w:t>6</w:t>
      </w:r>
      <w:r w:rsidR="00EA376A">
        <w:rPr>
          <w:b/>
          <w:sz w:val="72"/>
          <w:szCs w:val="72"/>
        </w:rPr>
        <w:t xml:space="preserve"> г.</w:t>
      </w:r>
    </w:p>
    <w:p w:rsidR="00EA376A" w:rsidRDefault="00EA376A" w:rsidP="00EA376A">
      <w:pPr>
        <w:ind w:right="-1298" w:firstLine="0"/>
        <w:rPr>
          <w:b/>
          <w:sz w:val="72"/>
          <w:szCs w:val="72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6688" w:rsidRDefault="00746688" w:rsidP="0074223F">
      <w:pPr>
        <w:ind w:right="-1118" w:firstLine="0"/>
        <w:rPr>
          <w:b/>
        </w:rPr>
      </w:pPr>
    </w:p>
    <w:p w:rsidR="0074223F" w:rsidRDefault="0074223F" w:rsidP="0074223F">
      <w:pPr>
        <w:ind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EA376A" w:rsidRDefault="00EA376A" w:rsidP="00EA376A">
      <w:pPr>
        <w:ind w:left="-1080" w:right="-1118" w:firstLine="0"/>
        <w:rPr>
          <w:b/>
        </w:rPr>
      </w:pPr>
      <w:r>
        <w:rPr>
          <w:b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A376A" w:rsidTr="000368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A376A" w:rsidRDefault="00EA376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03744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11-03-1344/15.12.2015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Заповед № 3491/08.12.2015 г.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8129B0">
              <w:rPr>
                <w:rFonts w:ascii="Arial" w:hAnsi="Arial" w:cs="Arial"/>
                <w:sz w:val="18"/>
                <w:szCs w:val="18"/>
              </w:rPr>
              <w:t>чл. 308, ал.1, т. 2 ЗСВ – „порицание“.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 w:rsidR="009E4BBA"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>. наказание по чл.308, ал.1, т. 2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536" w:rsidRPr="00D03744" w:rsidRDefault="00D63536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3491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5/28.01.2016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688" w:rsidRPr="00F34653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11-09-933/</w:t>
            </w:r>
          </w:p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21.12.2015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Заповед № РД 04-54/15.12.2015 г. чл. 308, ал.1, т. 1 ЗСВ – „забележка“.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Ивайло Тодоров - районен прокурор на Районна прокуратура гр. Червен бряг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Светла Христова Тодорова – прокурор в Районна прокуратура гр. Червен бряг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4653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 наложеното със заповедта дисциплинарно наказание </w:t>
            </w:r>
            <w:r>
              <w:rPr>
                <w:rFonts w:ascii="Arial" w:hAnsi="Arial" w:cs="Arial"/>
                <w:sz w:val="18"/>
                <w:szCs w:val="18"/>
              </w:rPr>
              <w:t>по чл.308, ал.1, т. 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F34653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Връща преписката на Комисия по дисциплинарните производства на ВСС за събиране на доказателства във връзка с фактите и обстоятелствата изложени в заповедта.</w:t>
            </w:r>
          </w:p>
          <w:p w:rsidR="00974520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88" w:rsidRPr="00F34653" w:rsidTr="007E10BD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11-07-2682/03.12.2015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Pr="00252190">
              <w:rPr>
                <w:rFonts w:ascii="Arial" w:hAnsi="Arial" w:cs="Arial"/>
                <w:sz w:val="18"/>
                <w:szCs w:val="18"/>
              </w:rPr>
              <w:t>№ А-260/30.11.2015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007F9E">
              <w:rPr>
                <w:rFonts w:ascii="Arial" w:hAnsi="Arial" w:cs="Arial"/>
                <w:sz w:val="18"/>
                <w:szCs w:val="18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 xml:space="preserve">. наказание по чл.308,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5F342C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0368D6" w:rsidP="000368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А-260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25E" w:rsidRDefault="00AA425E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2D2459" w:rsidRDefault="002D2459" w:rsidP="00E426E3">
      <w:pPr>
        <w:ind w:left="-1080" w:right="-1118" w:firstLine="0"/>
        <w:rPr>
          <w:b/>
          <w:lang w:val="en-US"/>
        </w:rPr>
      </w:pPr>
    </w:p>
    <w:p w:rsidR="00E426E3" w:rsidRDefault="00E426E3" w:rsidP="00E426E3">
      <w:pPr>
        <w:ind w:left="-1080" w:right="-1118" w:firstLine="0"/>
        <w:rPr>
          <w:b/>
        </w:rPr>
      </w:pPr>
      <w:r>
        <w:rPr>
          <w:b/>
        </w:rPr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559"/>
        <w:gridCol w:w="1560"/>
        <w:gridCol w:w="1701"/>
        <w:gridCol w:w="1653"/>
      </w:tblGrid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426E3" w:rsidRDefault="00E426E3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11-07-167/03.02.2016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Предлага на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ВСС да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 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ДД № 1/2016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Милка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EC7D9D" w:rsidRDefault="00EC7D9D" w:rsidP="00EC7D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D9D">
              <w:rPr>
                <w:rFonts w:ascii="Arial" w:hAnsi="Arial" w:cs="Arial"/>
                <w:sz w:val="18"/>
                <w:szCs w:val="18"/>
              </w:rPr>
              <w:t>Предлага на СК на ВСС да наложи на Никола Николов Попов, заемащ длъжността съдия в Софийски районен съд, дисциплинарно наказание по чл.308, ал.1, т. 6 ЗСВ – дисциплинарно освобождаване от длъжност, за извършени нарушения по чл.307, ал.3, т. 1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EC7D9D" w:rsidRDefault="00EC7D9D" w:rsidP="00EC7D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D9D">
              <w:rPr>
                <w:rFonts w:ascii="Arial" w:hAnsi="Arial" w:cs="Arial"/>
                <w:b/>
                <w:sz w:val="18"/>
                <w:szCs w:val="18"/>
              </w:rPr>
              <w:t>Пр. № 17/25.04.2017 г. на СК на ВСС</w:t>
            </w:r>
            <w:r w:rsidRPr="00EC7D9D">
              <w:rPr>
                <w:rFonts w:ascii="Arial" w:hAnsi="Arial" w:cs="Arial"/>
                <w:sz w:val="18"/>
                <w:szCs w:val="18"/>
              </w:rPr>
              <w:t xml:space="preserve"> Налага на Никола Николов Попов, заемащ длъжността съдия в Софийски районен съд, дисциплинарно наказание по чл.308, ал.1, т. 6 ЗСВ – дисциплинарно освобождаване от длъжност, за извършени нарушения по чл.307, ал.3, т. 1 и 4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648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11-07-2749/15/03.02.2016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Цветанчо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Трифонов – председател на Районен съд гр. Козлодуй.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Адриана Георгиева Добрева –съдия в Районен съд гр. Козлодуй.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B17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E275A1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11-09-914/14.12.2015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4221/08.12.2015 г. –</w:t>
            </w:r>
          </w:p>
          <w:p w:rsidR="006A6ABE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чл.308, ал.1, т.2 от ЗСВ – „порицание“.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на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8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измени,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</w:t>
            </w:r>
            <w:r w:rsidR="0080702B" w:rsidRPr="006A08C6">
              <w:rPr>
                <w:rFonts w:ascii="Arial" w:hAnsi="Arial" w:cs="Arial"/>
                <w:sz w:val="18"/>
                <w:szCs w:val="18"/>
              </w:rPr>
              <w:t>наложи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наказание по чл.308, ал.1, т. 1 от ЗСВ – „забележка“.</w:t>
            </w:r>
          </w:p>
          <w:p w:rsidR="006A6ABE" w:rsidRPr="006A08C6" w:rsidRDefault="00855D8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  <w:p w:rsidR="00510B17" w:rsidRPr="006A08C6" w:rsidRDefault="00BA0998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Изменя,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налага наказание по чл.308, ал.1, т. 1 от ЗСВ – „забележка“.</w:t>
            </w:r>
          </w:p>
          <w:p w:rsidR="00BA0998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F74" w:rsidTr="00BD6F74">
        <w:trPr>
          <w:cantSplit/>
          <w:trHeight w:val="10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11-00-005/08.02.2016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Даниела Костова, Румен Боев, Димитър Узунов, Светла Петкова и Ясен Тодоров – членове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Веселина Йорданова Ставрева – съдия в Софийски градски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6A08C6" w:rsidRDefault="00BD6F74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D6F74" w:rsidRPr="006A08C6" w:rsidRDefault="00BD6F74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D6F74" w:rsidRPr="006A08C6" w:rsidRDefault="00BD6F74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875F24" w:rsidRDefault="00BD6F7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10/25.02.2016 г.</w:t>
            </w:r>
          </w:p>
          <w:p w:rsidR="00BD6F74" w:rsidRDefault="00BD6F74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Отлага разглеждането на предложението за налагане на дисциплинарно наказание на Веселина Йорданова Ставрева – съдия в СГС.</w:t>
            </w:r>
          </w:p>
          <w:p w:rsidR="00BD6F74" w:rsidRPr="00875F24" w:rsidRDefault="00BD6F74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13/10.03.2016 г.</w:t>
            </w:r>
          </w:p>
          <w:p w:rsidR="00BD6F74" w:rsidRPr="006A08C6" w:rsidRDefault="00BD6F7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D6F74" w:rsidRPr="006A08C6" w:rsidRDefault="00BD6F7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D6F74" w:rsidRPr="006A08C6" w:rsidRDefault="00BD6F7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D6F74" w:rsidRPr="006A08C6" w:rsidRDefault="00BD6F7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BD6F74" w:rsidRDefault="00BD6F7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  <w:p w:rsidR="00BD6F74" w:rsidRPr="00875F24" w:rsidRDefault="00BD6F74" w:rsidP="004269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Пр. № 10/07.03.2017 г. на СК ВСС избран нов член на д.състав Юлия Ковачева на мястото на Димитър Узунов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Pr="00BD6F74" w:rsidRDefault="00BD6F74" w:rsidP="00BD6F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Ставрева не е извършила нарушение по чл.307, ал.4, т. 3 ЗСВ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Default="00BD6F74" w:rsidP="00BD6F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b/>
                <w:sz w:val="18"/>
                <w:szCs w:val="18"/>
              </w:rPr>
              <w:t>Пр. № 28/04.07.2017 г. на СК на ВСС</w:t>
            </w:r>
            <w:r w:rsidRPr="00BD6F74">
              <w:rPr>
                <w:rFonts w:ascii="Arial" w:hAnsi="Arial" w:cs="Arial"/>
                <w:sz w:val="18"/>
                <w:szCs w:val="18"/>
              </w:rPr>
              <w:t xml:space="preserve"> Отхвърля предложението на дисциплинарния състав. На основание чл.320, ал. 5 ЗСВ, уведомява Веселени Ставрева - съдия в СГС, за предложението за налагане на дисциплинарно наказание - "п</w:t>
            </w:r>
            <w:r>
              <w:rPr>
                <w:rFonts w:ascii="Arial" w:hAnsi="Arial" w:cs="Arial"/>
                <w:sz w:val="18"/>
                <w:szCs w:val="18"/>
              </w:rPr>
              <w:t>онижаване в ранг. За срок от 6 м</w:t>
            </w:r>
            <w:r w:rsidRPr="00BD6F74">
              <w:rPr>
                <w:rFonts w:ascii="Arial" w:hAnsi="Arial" w:cs="Arial"/>
                <w:sz w:val="18"/>
                <w:szCs w:val="18"/>
              </w:rPr>
              <w:t>есеца, като й предоставя възможност да бъде изслушана или да даде писмени обяснения.</w:t>
            </w:r>
          </w:p>
          <w:p w:rsidR="00BD6F74" w:rsidRPr="00BD6F74" w:rsidRDefault="00BD6F74" w:rsidP="00BD6F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D6F74">
              <w:rPr>
                <w:rFonts w:ascii="Arial" w:hAnsi="Arial" w:cs="Arial"/>
                <w:b/>
                <w:sz w:val="18"/>
                <w:szCs w:val="18"/>
              </w:rPr>
              <w:t xml:space="preserve">Пр. № 31/25.07.2017 г. на СК на ВСС </w:t>
            </w:r>
          </w:p>
          <w:p w:rsidR="00BD6F74" w:rsidRDefault="00BD6F74" w:rsidP="00BD6F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 xml:space="preserve">След </w:t>
            </w:r>
            <w:r>
              <w:rPr>
                <w:rFonts w:ascii="Arial" w:hAnsi="Arial" w:cs="Arial"/>
                <w:sz w:val="18"/>
                <w:szCs w:val="18"/>
              </w:rPr>
              <w:t>проведени гласувания</w:t>
            </w:r>
            <w:r w:rsidRPr="00BD6F74">
              <w:rPr>
                <w:rFonts w:ascii="Arial" w:hAnsi="Arial" w:cs="Arial"/>
                <w:sz w:val="18"/>
                <w:szCs w:val="18"/>
              </w:rPr>
              <w:t xml:space="preserve"> по направен</w:t>
            </w:r>
            <w:r>
              <w:rPr>
                <w:rFonts w:ascii="Arial" w:hAnsi="Arial" w:cs="Arial"/>
                <w:sz w:val="18"/>
                <w:szCs w:val="18"/>
              </w:rPr>
              <w:t>ите предложения за налагане на дисциплинарно наказание решение не бе взето.</w:t>
            </w:r>
            <w:r w:rsidRPr="00BD6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6F74" w:rsidRPr="00BD6F74" w:rsidRDefault="00BD6F74" w:rsidP="00BD6F7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4" w:rsidRDefault="00BD6F7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02B" w:rsidRPr="00BD6F74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78068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11-09</w:t>
            </w:r>
            <w:r w:rsidR="00EC4A08" w:rsidRPr="00BD6F74">
              <w:rPr>
                <w:rFonts w:ascii="Arial" w:hAnsi="Arial" w:cs="Arial"/>
                <w:sz w:val="18"/>
                <w:szCs w:val="18"/>
              </w:rPr>
              <w:t>-077/02.</w:t>
            </w:r>
            <w:proofErr w:type="spellStart"/>
            <w:r w:rsidR="00EC4A08" w:rsidRPr="00BD6F74">
              <w:rPr>
                <w:rFonts w:ascii="Arial" w:hAnsi="Arial" w:cs="Arial"/>
                <w:sz w:val="18"/>
                <w:szCs w:val="18"/>
              </w:rPr>
              <w:t>02</w:t>
            </w:r>
            <w:proofErr w:type="spellEnd"/>
            <w:r w:rsidR="00EC4A08" w:rsidRPr="00BD6F74">
              <w:rPr>
                <w:rFonts w:ascii="Arial" w:hAnsi="Arial" w:cs="Arial"/>
                <w:sz w:val="18"/>
                <w:szCs w:val="18"/>
              </w:rPr>
              <w:t>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Заповед № 198/25.01.2016 г. – чл.308, ал.1, т. 1 от ЗСВ –„забележка“.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Росица Петрова Рускова – Петрова – следовател в Следствен отдел в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потвърди, на основание чл.314, ал.3 от ЗСВ, наложеното със заповедта дисциплинарно наказание </w:t>
            </w:r>
            <w:r w:rsidR="0078068B" w:rsidRPr="00BD6F74">
              <w:rPr>
                <w:rFonts w:ascii="Arial" w:hAnsi="Arial" w:cs="Arial"/>
                <w:sz w:val="18"/>
                <w:szCs w:val="18"/>
              </w:rPr>
              <w:t xml:space="preserve"> по чл.308, ал.1, т. 1 от ЗСВ.</w:t>
            </w:r>
          </w:p>
          <w:p w:rsidR="00EC4A08" w:rsidRPr="00BD6F74" w:rsidRDefault="00EC4A08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78068B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Потвърждава, на основание чл. 314, ал.3 от ЗСВ, наложеното със заповед №198/25.01.2016 г. дисциплинарно наказание по чл.308, ал.1, т. 1 от ЗСВ –„забележка“, за допуснати дисциплинарни нарушения по чл.307, ал.4, т. 3 от ЗСВ.</w:t>
            </w:r>
          </w:p>
          <w:p w:rsidR="00EC4A08" w:rsidRPr="00BD6F74" w:rsidRDefault="00EC4A0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6F74">
              <w:rPr>
                <w:rFonts w:ascii="Arial" w:hAnsi="Arial" w:cs="Arial"/>
                <w:sz w:val="18"/>
                <w:szCs w:val="18"/>
              </w:rPr>
              <w:t>Пр. № 10/25.02.2016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BD6F74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6E3" w:rsidRDefault="00E426E3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3078" w:rsidRDefault="00C83078" w:rsidP="00C83078">
      <w:pPr>
        <w:ind w:right="-1118" w:firstLine="0"/>
        <w:rPr>
          <w:rFonts w:ascii="Arial" w:hAnsi="Arial" w:cs="Arial"/>
          <w:sz w:val="20"/>
          <w:szCs w:val="20"/>
        </w:rPr>
      </w:pPr>
    </w:p>
    <w:p w:rsidR="000F22B4" w:rsidRDefault="000F22B4" w:rsidP="00C83078">
      <w:pPr>
        <w:ind w:right="-1118" w:firstLine="0"/>
        <w:rPr>
          <w:b/>
        </w:rPr>
      </w:pPr>
    </w:p>
    <w:p w:rsidR="000F22B4" w:rsidRDefault="000F22B4" w:rsidP="00C83078">
      <w:pPr>
        <w:ind w:right="-1118" w:firstLine="0"/>
        <w:rPr>
          <w:b/>
        </w:rPr>
      </w:pPr>
    </w:p>
    <w:p w:rsidR="002D2459" w:rsidRDefault="002D2459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Default="00426987" w:rsidP="00C83078">
      <w:pPr>
        <w:ind w:right="-1118" w:firstLine="0"/>
        <w:rPr>
          <w:b/>
        </w:rPr>
      </w:pPr>
    </w:p>
    <w:p w:rsidR="00426987" w:rsidRPr="00426987" w:rsidRDefault="00426987" w:rsidP="00C83078">
      <w:pPr>
        <w:ind w:right="-1118" w:firstLine="0"/>
        <w:rPr>
          <w:b/>
        </w:rPr>
      </w:pPr>
    </w:p>
    <w:p w:rsidR="00C81655" w:rsidRDefault="00C81655" w:rsidP="00C83078">
      <w:pPr>
        <w:ind w:right="-1118" w:firstLine="0"/>
        <w:rPr>
          <w:b/>
        </w:rPr>
      </w:pPr>
      <w:r>
        <w:rPr>
          <w:b/>
        </w:rPr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81655" w:rsidRDefault="00C81655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8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C81655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Отлага разглеждането за следващо заседание на Комисията.</w:t>
            </w:r>
          </w:p>
          <w:p w:rsidR="00DC6913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01.03.2016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0A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9E1768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11-06-319/ 26.02.2016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Мариян Стефанов Марков – съдия в Софийски градски съд.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830A3" w:rsidRPr="00310884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830A3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Георгиев, Мария Кузманова,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 xml:space="preserve">Предлага на ВСС да обедини производствата по д.дело № 3/2016 г. и д.дело № 27/2015 г. и двете по описа на ВСС, в едно общо производство което да продължи по д.дело № 27/2015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>Пр. № 17/07.04.2016 г. Обединява производствата по д.дело № 3/2016 г. и д.дело № 27/2015 г. и двете по описа на ВСС, в едно общо производство което да продължи по д.дело № 27/2015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Default="009830A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11-03-175/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884">
              <w:rPr>
                <w:rFonts w:ascii="Arial" w:hAnsi="Arial" w:cs="Arial"/>
                <w:sz w:val="18"/>
                <w:szCs w:val="18"/>
              </w:rPr>
              <w:t>29.02.2016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Мина Грънчарова – административен ръководител-районен прокурор на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Милена Кирова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Петров, Милка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Ясен Тодоров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прокурор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>.наказание "забележка" за извършени нарушения по чл.307, ал.3, т. 1 и т.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b/>
                <w:sz w:val="18"/>
                <w:szCs w:val="18"/>
              </w:rPr>
              <w:t>Пр. № 17/19.10.2016 г. на ПК на ВСС</w:t>
            </w:r>
            <w:r w:rsidRPr="00F92444">
              <w:rPr>
                <w:rFonts w:ascii="Arial" w:hAnsi="Arial" w:cs="Arial"/>
                <w:sz w:val="18"/>
                <w:szCs w:val="18"/>
              </w:rPr>
              <w:t xml:space="preserve"> НАЛАГА на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- гр. Ямбол, дисциплинарно наказание по чл. 308, ал. 1, т. 1 от ЗСВ – „забележка”, за извършени дисциплинарни нарушения по чл. 307, ал. 3, т. 1 и т.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Силвана Стоянова </w:t>
            </w:r>
            <w:proofErr w:type="spellStart"/>
            <w:r w:rsidRPr="00EB2FF6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EB2FF6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  <w:p w:rsidR="000200CF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>Пр. № 15/24.03.2016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10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E1768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-07-727/22.03.2016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Методи Лалов - административен ръководител-пред</w:t>
            </w:r>
            <w:r>
              <w:rPr>
                <w:rFonts w:ascii="Arial" w:hAnsi="Arial" w:cs="Arial"/>
                <w:sz w:val="18"/>
                <w:szCs w:val="18"/>
              </w:rPr>
              <w:t>седател на Софийски районен съд.</w:t>
            </w:r>
            <w:r w:rsidRPr="00EF79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EF7910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  <w:p w:rsidR="00EF7910" w:rsidRPr="00310884" w:rsidRDefault="00EF7910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F7910" w:rsidRPr="00046FBB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Васил Петров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Светла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ОБЕДИНЯВА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5014">
              <w:rPr>
                <w:rFonts w:ascii="Arial" w:hAnsi="Arial" w:cs="Arial"/>
                <w:b/>
                <w:sz w:val="18"/>
                <w:szCs w:val="18"/>
              </w:rPr>
              <w:t>Пр. № 4/17.05.2016 г. СК ВСС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747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№ 11</w:t>
            </w:r>
            <w:r>
              <w:rPr>
                <w:rFonts w:ascii="Arial" w:hAnsi="Arial" w:cs="Arial"/>
                <w:sz w:val="18"/>
                <w:szCs w:val="18"/>
              </w:rPr>
              <w:t>-03-227/28.03.2016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75747" w:rsidRPr="00310884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Мария Василева Дамянова – административен ръководител-районен прокурор на Районна прокуратура гр. Девин.</w:t>
            </w:r>
          </w:p>
          <w:p w:rsidR="00175747" w:rsidRPr="00EF7910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75747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46FBB" w:rsidRPr="00B37182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182">
              <w:rPr>
                <w:rFonts w:ascii="Arial" w:hAnsi="Arial" w:cs="Arial"/>
                <w:sz w:val="18"/>
                <w:szCs w:val="18"/>
              </w:rPr>
              <w:t xml:space="preserve">Магдалена Лазарова, Галя Георгиева, Михаил </w:t>
            </w:r>
            <w:proofErr w:type="spellStart"/>
            <w:r w:rsidRPr="00B37182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175747" w:rsidRPr="000200CF" w:rsidRDefault="00175747" w:rsidP="00B371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1DD2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</w:t>
            </w:r>
            <w:r w:rsidRPr="001418AE">
              <w:rPr>
                <w:rFonts w:ascii="Arial" w:hAnsi="Arial" w:cs="Arial"/>
                <w:sz w:val="18"/>
                <w:szCs w:val="18"/>
              </w:rPr>
              <w:t xml:space="preserve">Мария Василева Дамянова </w:t>
            </w:r>
            <w:r w:rsidRPr="00BE1DD2">
              <w:rPr>
                <w:rFonts w:ascii="Arial" w:hAnsi="Arial" w:cs="Arial"/>
                <w:sz w:val="18"/>
                <w:szCs w:val="18"/>
              </w:rPr>
              <w:t>дисциплинарно наказание по чл.308, ал.1, т. 5 ЗСВ - освобождаване от длъжност като административен ръководител, за извършени от нея нарушения по чл.307, ал.4, т.</w:t>
            </w:r>
            <w:proofErr w:type="spellStart"/>
            <w:r w:rsidRPr="00BE1DD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E1DD2">
              <w:rPr>
                <w:rFonts w:ascii="Arial" w:hAnsi="Arial" w:cs="Arial"/>
                <w:sz w:val="18"/>
                <w:szCs w:val="18"/>
              </w:rPr>
              <w:t>. 3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1DD2">
              <w:rPr>
                <w:rFonts w:ascii="Arial" w:hAnsi="Arial" w:cs="Arial"/>
                <w:sz w:val="18"/>
                <w:szCs w:val="18"/>
              </w:rPr>
              <w:t>НАЛАГА на Мария Дамянова – административен ръководител – районен прокурор на Районна прокуратура – Девин, дисциплинарно наказание по чл. 308, ал. 1, т. 5 „освобождаване от длъжност като административен ръководител”.</w:t>
            </w:r>
          </w:p>
          <w:p w:rsidR="00BE1DD2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1DD2">
              <w:rPr>
                <w:rFonts w:ascii="Arial" w:hAnsi="Arial" w:cs="Arial"/>
                <w:b/>
                <w:sz w:val="18"/>
                <w:szCs w:val="18"/>
              </w:rPr>
              <w:t xml:space="preserve">Пр. № 13/14.09.2016 г. ПК ВСС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8AE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11-03-228/28.03.2016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EF7910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Петко Иванов Минев – прокурор в Районна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418AE" w:rsidRPr="008F238C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238C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8F238C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8F238C">
              <w:rPr>
                <w:rFonts w:ascii="Arial" w:hAnsi="Arial" w:cs="Arial"/>
                <w:sz w:val="18"/>
                <w:szCs w:val="18"/>
              </w:rPr>
              <w:t>, Камен Иванов, 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8339C4" w:rsidP="008339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39C4">
              <w:rPr>
                <w:rFonts w:ascii="Arial" w:hAnsi="Arial" w:cs="Arial"/>
                <w:sz w:val="18"/>
                <w:szCs w:val="18"/>
              </w:rPr>
              <w:t>Предлага на СК на ВСС да приеме, че  Петко Иванов Минев-съдия в о</w:t>
            </w:r>
            <w:bookmarkStart w:id="0" w:name="_GoBack"/>
            <w:bookmarkEnd w:id="0"/>
            <w:r w:rsidRPr="008339C4">
              <w:rPr>
                <w:rFonts w:ascii="Arial" w:hAnsi="Arial" w:cs="Arial"/>
                <w:sz w:val="18"/>
                <w:szCs w:val="18"/>
              </w:rPr>
              <w:t>кръжен съд гр. Пловдив, не е извършил дисциплинарно нарушение по чл.307, ал.3, т. 3 ЗСВ и не му наложи дисциплинарно наказание по чл.308, ал.1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8339C4" w:rsidRDefault="008339C4" w:rsidP="008339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39C4">
              <w:rPr>
                <w:rFonts w:ascii="Arial" w:hAnsi="Arial" w:cs="Arial"/>
                <w:b/>
                <w:sz w:val="18"/>
                <w:szCs w:val="18"/>
              </w:rPr>
              <w:t xml:space="preserve">Пр. № 31/25.07.2017 г. на СК на ВСС. </w:t>
            </w:r>
            <w:r w:rsidRPr="008339C4">
              <w:rPr>
                <w:rFonts w:ascii="Arial" w:hAnsi="Arial" w:cs="Arial"/>
                <w:sz w:val="18"/>
                <w:szCs w:val="18"/>
              </w:rPr>
              <w:t>Приема,</w:t>
            </w:r>
            <w:r>
              <w:rPr>
                <w:rFonts w:ascii="Arial" w:hAnsi="Arial" w:cs="Arial"/>
                <w:sz w:val="18"/>
                <w:szCs w:val="18"/>
              </w:rPr>
              <w:t xml:space="preserve"> че Петко Иванов Минев-съдия в О</w:t>
            </w:r>
            <w:r w:rsidRPr="008339C4">
              <w:rPr>
                <w:rFonts w:ascii="Arial" w:hAnsi="Arial" w:cs="Arial"/>
                <w:sz w:val="18"/>
                <w:szCs w:val="18"/>
              </w:rPr>
              <w:t>кръжен съд гр. Пловдив, не е извършил дисциплинарно нарушение по чл.307, ал.3, т. 3 ЗСВ и не му налага дисциплинарно наказание по чл.308, ал.1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02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11-03-229/28.03.2016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EF7910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Светослав Димитров Йосифов – военен следовател във Военно-окръжна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51702" w:rsidRPr="007E01DB" w:rsidRDefault="00B51702" w:rsidP="007E01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1DB">
              <w:rPr>
                <w:rFonts w:ascii="Arial" w:hAnsi="Arial" w:cs="Arial"/>
                <w:sz w:val="18"/>
                <w:szCs w:val="18"/>
              </w:rPr>
              <w:t>Соня Найденова, Незабравка Стоева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E01DB"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 w:rsidRPr="007E01DB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B51702" w:rsidRPr="000200CF" w:rsidRDefault="00B51702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2D67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Предлага на ПК на ВСС да приеме, че полк. </w:t>
            </w:r>
            <w:r w:rsidR="002D67E5">
              <w:rPr>
                <w:rFonts w:ascii="Arial" w:hAnsi="Arial" w:cs="Arial"/>
                <w:sz w:val="18"/>
                <w:szCs w:val="18"/>
              </w:rPr>
              <w:t>Светослав Димитров Йосифов</w:t>
            </w:r>
            <w:r w:rsidRPr="00B51702">
              <w:rPr>
                <w:rFonts w:ascii="Arial" w:hAnsi="Arial" w:cs="Arial"/>
                <w:sz w:val="18"/>
                <w:szCs w:val="18"/>
              </w:rPr>
              <w:t xml:space="preserve"> е извършил нарушения по чл.307, ал.4, т.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 xml:space="preserve">. 3 и 4 ЗСВ, за което да му наложи наказание по чл.308, ал.1,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ЗСВ - понижаване в ранг за срок от 2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Пр. № 14/21.09.2016 г. ПК ВСС </w:t>
            </w:r>
          </w:p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НАЛАГА дисциплинарно наказание по чл. 308, ал. 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от ЗСВ „понижаване в ранг за срок от една година” на Светослав Димитров Йосифов, военен следовател към Военно-окръжна прокуратура гр. Пловдив, военно-следствен участък Стара Загора, за извършено дисциплинарно нарушение по чл. 307, ал. 4, т. 3 от ЗСВ (нарушил е т.4.1, т.4.2, т.5.3, т.5.5 и т.5.6 от Кодекса за етично поведение на българските магистрати), и по чл. 307, ал.4, т. 4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0F22B4" w:rsidRDefault="000F22B4" w:rsidP="00BB3721">
      <w:pPr>
        <w:ind w:right="-1118" w:firstLine="0"/>
        <w:rPr>
          <w:rFonts w:ascii="Arial" w:hAnsi="Arial" w:cs="Arial"/>
          <w:sz w:val="20"/>
          <w:szCs w:val="20"/>
          <w:lang w:val="en-US"/>
        </w:rPr>
      </w:pPr>
    </w:p>
    <w:p w:rsidR="00354BBD" w:rsidRPr="00354BBD" w:rsidRDefault="00354BBD" w:rsidP="00BB3721">
      <w:pPr>
        <w:ind w:right="-1118" w:firstLine="0"/>
        <w:rPr>
          <w:b/>
          <w:lang w:val="en-US"/>
        </w:rPr>
      </w:pPr>
    </w:p>
    <w:p w:rsidR="002D2459" w:rsidRDefault="002D2459" w:rsidP="00BB3721">
      <w:pPr>
        <w:ind w:right="-1118" w:firstLine="0"/>
        <w:rPr>
          <w:b/>
          <w:lang w:val="en-US"/>
        </w:rPr>
      </w:pPr>
    </w:p>
    <w:p w:rsidR="00BB3721" w:rsidRPr="00BB3721" w:rsidRDefault="00BB3721" w:rsidP="00BB3721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3721" w:rsidRDefault="00BB3721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B3721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BB3721">
              <w:rPr>
                <w:rFonts w:ascii="Tahoma" w:hAnsi="Tahoma" w:cs="Tahoma"/>
                <w:sz w:val="20"/>
                <w:szCs w:val="20"/>
              </w:rPr>
              <w:t>11-09-256/29.03.2016 г.</w:t>
            </w:r>
          </w:p>
          <w:p w:rsidR="00D2625F" w:rsidRDefault="00D2625F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2625F">
              <w:rPr>
                <w:rFonts w:ascii="Tahoma" w:hAnsi="Tahoma" w:cs="Tahoma"/>
                <w:sz w:val="20"/>
                <w:szCs w:val="20"/>
              </w:rPr>
              <w:t>11-09-339/09.06.2016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833BF2" w:rsidRPr="00310884" w:rsidRDefault="00833BF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625F">
              <w:rPr>
                <w:rFonts w:ascii="Arial" w:hAnsi="Arial" w:cs="Arial"/>
                <w:sz w:val="18"/>
                <w:szCs w:val="18"/>
              </w:rPr>
              <w:t>Заповед №</w:t>
            </w:r>
            <w:r w:rsidR="00D2625F" w:rsidRPr="00D2625F">
              <w:rPr>
                <w:rFonts w:ascii="Arial" w:hAnsi="Arial" w:cs="Arial"/>
                <w:sz w:val="18"/>
                <w:szCs w:val="18"/>
              </w:rPr>
              <w:t xml:space="preserve">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25F">
              <w:rPr>
                <w:rFonts w:ascii="Arial" w:hAnsi="Arial" w:cs="Arial"/>
                <w:sz w:val="18"/>
                <w:szCs w:val="18"/>
              </w:rPr>
              <w:t xml:space="preserve"> – не образува дисциплинарно производство.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Лидия Манолова - административен ръководител-районен прокурор на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 xml:space="preserve">Георги Иванов </w:t>
            </w:r>
            <w:proofErr w:type="spellStart"/>
            <w:r w:rsidRPr="00BB3721"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 w:rsidRPr="00BB3721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Връща предложението на административния ръководител на Районна прокуратура гр. Петрич, ведно с приложената преписка, за упражняване на правомощията си по реда на Глава шестнадесета от ЗСВ.  Административният ръководител следва да посочи конкретните факти и обстоятелства, обосноваващи извода за наличие на извършени дисциплинарни нарушения от прокурор Иванов за времето след 20.09.2013 г.</w:t>
            </w:r>
          </w:p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3721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  <w:p w:rsid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Приема за сведение </w:t>
            </w:r>
            <w:r w:rsidRPr="00D2625F">
              <w:rPr>
                <w:rFonts w:ascii="Arial" w:hAnsi="Arial" w:cs="Arial"/>
                <w:sz w:val="18"/>
                <w:szCs w:val="18"/>
              </w:rPr>
              <w:t>Заповед №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районния прокурор на РП гр. Петрич, с която не образува дисциплинарно производство.</w:t>
            </w:r>
          </w:p>
          <w:p w:rsidR="00D2625F" w:rsidRP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2625F">
              <w:rPr>
                <w:rFonts w:ascii="Arial" w:hAnsi="Arial" w:cs="Arial"/>
                <w:b/>
                <w:sz w:val="18"/>
                <w:szCs w:val="18"/>
              </w:rPr>
              <w:t>КДДВИВСС ПК ВСС 21.06.2016 г.</w:t>
            </w:r>
          </w:p>
          <w:p w:rsidR="00D2625F" w:rsidRPr="00BB3721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738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566DE">
              <w:rPr>
                <w:rFonts w:ascii="Tahoma" w:hAnsi="Tahoma" w:cs="Tahoma"/>
                <w:sz w:val="20"/>
                <w:szCs w:val="20"/>
              </w:rPr>
              <w:t>11-07-2643/01.12.2015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10884" w:rsidRDefault="007566D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6DE">
              <w:rPr>
                <w:rFonts w:ascii="Arial" w:hAnsi="Arial" w:cs="Arial"/>
                <w:sz w:val="18"/>
                <w:szCs w:val="18"/>
              </w:rPr>
              <w:t>Заповед № РД-07-403/20.11.2015 г.</w:t>
            </w:r>
            <w:r w:rsidR="00653932">
              <w:t xml:space="preserve"> </w:t>
            </w:r>
            <w:r w:rsidR="00653932" w:rsidRPr="00653932">
              <w:rPr>
                <w:rFonts w:ascii="Arial" w:hAnsi="Arial" w:cs="Arial"/>
                <w:sz w:val="18"/>
                <w:szCs w:val="18"/>
              </w:rPr>
              <w:t>чл. 308, ал. 1, т. 1 от ЗСВ -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Мария Карагьозова - и.д.административен ръководител-председател на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Костадин Димитров Попов - съдия в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CB6738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47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86113A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11-03-206/18.03.2016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13A">
              <w:rPr>
                <w:rFonts w:ascii="Arial" w:hAnsi="Arial" w:cs="Arial"/>
                <w:sz w:val="18"/>
                <w:szCs w:val="18"/>
              </w:rPr>
              <w:t>Заповед № 454/10.03.2016 г.</w:t>
            </w:r>
            <w:r w:rsidR="00193D54" w:rsidRPr="00193D54">
              <w:rPr>
                <w:rFonts w:ascii="Arial" w:eastAsia="Calibri" w:hAnsi="Arial" w:cs="Arial"/>
                <w:sz w:val="24"/>
              </w:rPr>
              <w:t xml:space="preserve"> </w:t>
            </w:r>
            <w:r w:rsidR="00193D54" w:rsidRPr="00193D54">
              <w:rPr>
                <w:rFonts w:ascii="Arial" w:hAnsi="Arial" w:cs="Arial"/>
                <w:sz w:val="18"/>
                <w:szCs w:val="18"/>
              </w:rPr>
              <w:t>чл. 308, ал. 1, т. 2 от ЗСВ – „порицание”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>Петър Белчев - административен ръководител-районен прокурор на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4" w:rsidRPr="00193D54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отмени</w:t>
            </w:r>
            <w:r w:rsidRPr="00193D54">
              <w:rPr>
                <w:rFonts w:ascii="Arial" w:hAnsi="Arial" w:cs="Arial"/>
                <w:sz w:val="18"/>
                <w:szCs w:val="18"/>
              </w:rPr>
              <w:t>, на основание чл.314, ал.3 от ЗСВ, наложеното със заповедта дисциплинарно наказание  по чл.308, ал.1, т. 1 от ЗСВ.</w:t>
            </w:r>
          </w:p>
          <w:p w:rsidR="00EE5047" w:rsidRPr="00B9340A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340A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9A46F5" w:rsidP="009A46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6F5">
              <w:rPr>
                <w:rFonts w:ascii="Arial" w:hAnsi="Arial" w:cs="Arial"/>
                <w:b/>
                <w:sz w:val="18"/>
                <w:szCs w:val="18"/>
              </w:rPr>
              <w:t>Отменя</w:t>
            </w:r>
            <w:r w:rsidRPr="009A46F5">
              <w:rPr>
                <w:rFonts w:ascii="Arial" w:hAnsi="Arial" w:cs="Arial"/>
                <w:sz w:val="18"/>
                <w:szCs w:val="18"/>
              </w:rPr>
              <w:t xml:space="preserve">, на основание чл.314, ал.3 ЗСВ, наложеното със Заповед № 454/10.03.2016 г. на административния ръководител на СРП, дисциплинарно наказание по чл.308, ал.1, т. 2 ЗСВ на </w:t>
            </w: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</w:t>
            </w:r>
            <w:r>
              <w:rPr>
                <w:rFonts w:ascii="Arial" w:hAnsi="Arial" w:cs="Arial"/>
                <w:sz w:val="18"/>
                <w:szCs w:val="18"/>
              </w:rPr>
              <w:t xml:space="preserve">р в СРП. </w:t>
            </w:r>
            <w:r w:rsidRPr="009A46F5">
              <w:rPr>
                <w:rFonts w:ascii="Arial" w:hAnsi="Arial" w:cs="Arial"/>
                <w:b/>
                <w:sz w:val="18"/>
                <w:szCs w:val="18"/>
              </w:rPr>
              <w:t>Пр. № 6/15.06.2016 г. ПК -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5E" w:rsidTr="000F22B4">
        <w:trPr>
          <w:cantSplit/>
          <w:trHeight w:val="6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7275E">
              <w:rPr>
                <w:rFonts w:ascii="Tahoma" w:hAnsi="Tahoma" w:cs="Tahoma"/>
                <w:sz w:val="20"/>
                <w:szCs w:val="20"/>
              </w:rPr>
              <w:t>11-03-072/04.02.2016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86113A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Заповед № 524/30.12.2015 г.</w:t>
            </w:r>
            <w: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Пламен Найденов - административен ръководител-окръжен прокурор на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75E" w:rsidRPr="000F22B4" w:rsidRDefault="00D7275E" w:rsidP="000F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193D54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7275E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</w:t>
            </w: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т.2 и т. 5 от ЗСВ.</w:t>
            </w:r>
          </w:p>
          <w:p w:rsidR="000F22B4" w:rsidRP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>Пр. № 3/18.05.2016 г. ПК ВСС</w:t>
            </w:r>
          </w:p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38A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338A">
              <w:rPr>
                <w:rFonts w:ascii="Tahoma" w:hAnsi="Tahoma" w:cs="Tahoma"/>
                <w:sz w:val="20"/>
                <w:szCs w:val="20"/>
              </w:rPr>
              <w:t>11-09-048/22.01.2016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Заповед № 864/29.12.2015 г.</w:t>
            </w:r>
          </w:p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 xml:space="preserve">Ралица Петрова </w:t>
            </w:r>
            <w:proofErr w:type="spellStart"/>
            <w:r w:rsidRPr="0081338A"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 w:rsidRPr="0081338A">
              <w:rPr>
                <w:rFonts w:ascii="Arial" w:hAnsi="Arial" w:cs="Arial"/>
                <w:sz w:val="18"/>
                <w:szCs w:val="18"/>
              </w:rPr>
              <w:t xml:space="preserve"> – 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81338A" w:rsidRPr="00D7275E" w:rsidRDefault="00940AB3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1338A"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338A">
              <w:rPr>
                <w:rFonts w:ascii="Arial" w:hAnsi="Arial" w:cs="Arial"/>
                <w:sz w:val="18"/>
                <w:szCs w:val="18"/>
              </w:rPr>
              <w:t>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т.1 и т. 2 от ЗСВ.</w:t>
            </w:r>
          </w:p>
          <w:p w:rsidR="0081338A" w:rsidRP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AB3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AB3">
              <w:rPr>
                <w:rFonts w:ascii="Tahoma" w:hAnsi="Tahoma" w:cs="Tahoma"/>
                <w:iCs/>
                <w:sz w:val="20"/>
                <w:szCs w:val="20"/>
              </w:rPr>
              <w:t>11-09-003/05.01.2016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Заповед № 863/30.12.2015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измени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, 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940AB3">
              <w:rPr>
                <w:rFonts w:ascii="Arial" w:hAnsi="Arial" w:cs="Arial"/>
                <w:sz w:val="18"/>
                <w:szCs w:val="18"/>
              </w:rPr>
              <w:t>по-лекото дисциплинарно наказание - по чл. 308, ал. 1, т. 1 от ЗСВ – „забележка”</w:t>
            </w:r>
            <w:r w:rsidRPr="00D727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6059B2" w:rsidRDefault="006059B2" w:rsidP="006059B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Изменя,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1 и т. 4 от ЗСВ, като му налага дисциплинарно наказание по чл.308, ал.1, т.1 от ЗСВ.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A4C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CD6FBA">
              <w:rPr>
                <w:rFonts w:ascii="Tahoma" w:hAnsi="Tahoma" w:cs="Tahoma"/>
                <w:iCs/>
                <w:sz w:val="20"/>
                <w:szCs w:val="20"/>
              </w:rPr>
              <w:t>11-07-968/19.04.2016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81338A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7B2A4C" w:rsidRPr="00CD6FBA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6FBA">
              <w:rPr>
                <w:rFonts w:ascii="Arial" w:hAnsi="Arial" w:cs="Arial"/>
                <w:b/>
                <w:sz w:val="18"/>
                <w:szCs w:val="18"/>
              </w:rPr>
              <w:t>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21659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621659">
              <w:rPr>
                <w:rFonts w:ascii="Arial" w:hAnsi="Arial" w:cs="Arial"/>
                <w:sz w:val="18"/>
                <w:szCs w:val="18"/>
              </w:rPr>
              <w:t>/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621659">
              <w:rPr>
                <w:rFonts w:ascii="Arial" w:hAnsi="Arial" w:cs="Arial"/>
                <w:sz w:val="18"/>
                <w:szCs w:val="18"/>
              </w:rPr>
              <w:t>.0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21659">
              <w:rPr>
                <w:rFonts w:ascii="Arial" w:hAnsi="Arial" w:cs="Arial"/>
                <w:sz w:val="18"/>
                <w:szCs w:val="18"/>
              </w:rPr>
              <w:t>.2016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СК ВСС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1659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21659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B2A4C" w:rsidRPr="00621659" w:rsidRDefault="007B2A4C" w:rsidP="006216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Каролина Неделчева, Юлия Ковачева и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Пр. № 4/17.05.2016 г. СК ВСС ОБЕДИНЯВА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749B7" w:rsidRPr="002749B7" w:rsidRDefault="002749B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749B7" w:rsidRDefault="002749B7" w:rsidP="00FA2677">
      <w:pPr>
        <w:ind w:right="-1118" w:firstLine="0"/>
        <w:rPr>
          <w:b/>
        </w:rPr>
      </w:pPr>
    </w:p>
    <w:p w:rsidR="00FA2677" w:rsidRPr="00BB3721" w:rsidRDefault="00FA2677" w:rsidP="00FA2677">
      <w:pPr>
        <w:ind w:right="-1118" w:firstLine="0"/>
        <w:rPr>
          <w:b/>
        </w:rPr>
      </w:pPr>
      <w:r>
        <w:rPr>
          <w:b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A2677" w:rsidRDefault="00FA2677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6300D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11-03-281/12.04.2016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7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Предложение за налагане на дисциплинарно наказание.</w:t>
            </w: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300D" w:rsidRPr="002749B7" w:rsidRDefault="0096300D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Наталия Николова – административен ръководител – окръжен прокурор на Окръжна прокуратура гр.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Калин Димитров </w:t>
            </w: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Димитров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– прокурор в Районна прокуратура гр. Сливница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Пр</w:t>
            </w:r>
            <w:r w:rsidR="002749B7">
              <w:rPr>
                <w:rFonts w:ascii="Tahoma" w:hAnsi="Tahoma" w:cs="Tahoma"/>
                <w:iCs/>
                <w:sz w:val="20"/>
                <w:szCs w:val="20"/>
              </w:rPr>
              <w:t xml:space="preserve">едлага на прокурорската колегия 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ВСС 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да образува дисциплинарно производство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17.05.2016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Образува дисциплинарно производство.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ДД № 1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/2016 г.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Пр. №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04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25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.05.2016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ПК ВСС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Дисц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.състав: </w:t>
            </w:r>
          </w:p>
          <w:p w:rsid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Магдалена Лазарова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Незабравка Стоева,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Румен Боев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9C5FB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D70FEF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70FEF">
              <w:rPr>
                <w:rFonts w:ascii="Tahoma" w:hAnsi="Tahoma" w:cs="Tahoma"/>
                <w:iCs/>
                <w:sz w:val="20"/>
                <w:szCs w:val="20"/>
              </w:rPr>
              <w:t>11-09-933 от 21.12.2015 г. и от 08.01.2016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Заповед № РД-04-54/15.12.2015 г.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Ивайло Тодоров – административен ръководител – районен прокурор на Районна прокуратура гр. Червен бряг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Предлага на прокурорската колегия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ВСС, на основание чл.314, ал.3 ЗСВ, да потвърди наложеното със заповедта дисциплинарно наказание.</w:t>
            </w:r>
          </w:p>
          <w:p w:rsidR="00B87F7B" w:rsidRPr="0096300D" w:rsidRDefault="00B87F7B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17.05.2016 г.</w:t>
            </w:r>
            <w:r w:rsidR="00514930">
              <w:rPr>
                <w:rFonts w:ascii="Tahoma" w:hAnsi="Tahoma" w:cs="Tahoma"/>
                <w:iCs/>
                <w:sz w:val="20"/>
                <w:szCs w:val="20"/>
              </w:rPr>
              <w:t xml:space="preserve">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2749B7" w:rsidP="009C5FB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EF6555">
              <w:rPr>
                <w:rFonts w:ascii="Tahoma" w:hAnsi="Tahoma" w:cs="Tahoma"/>
                <w:iCs/>
                <w:sz w:val="20"/>
                <w:szCs w:val="20"/>
              </w:rPr>
              <w:t>чл.314,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</w:t>
            </w:r>
            <w:r w:rsidR="009C5FB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ЗСВ. </w:t>
            </w:r>
            <w:r w:rsidR="001D534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5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Pr="009C5FB7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11-03-254/05.04.2016 г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Заповед № РД-169/28.03.2016 г. 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дминистративен ръководител-окръжен прокурор на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Бисер Димитров Любенов – прокурор в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1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Предлага на прокурорската колегия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ВСС, на основание чл.314, ал.3 ЗСВ, да потвърди наложеното със заповедта дисциплинарно наказание.</w:t>
            </w:r>
          </w:p>
          <w:p w:rsidR="00A57051" w:rsidRPr="00A57051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31.05.2016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1D5343" w:rsidP="001D53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чл.314,ал.3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Бисер Димитров Любенов – прокурор в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ОП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 гр. Кюстендил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3 от ЗСВ.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40B64" w:rsidRPr="00BB3721" w:rsidRDefault="00340B64" w:rsidP="00340B64">
      <w:pPr>
        <w:ind w:right="-1118" w:firstLine="0"/>
        <w:rPr>
          <w:b/>
        </w:rPr>
      </w:pPr>
      <w:r>
        <w:rPr>
          <w:b/>
        </w:rPr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40B64" w:rsidTr="0063351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40B64" w:rsidRDefault="00340B64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40B64" w:rsidTr="00340B6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11-07-1028/27.04.2016 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P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340B64">
              <w:rPr>
                <w:rFonts w:ascii="Tahoma" w:hAnsi="Tahoma" w:cs="Tahoma"/>
                <w:sz w:val="20"/>
                <w:szCs w:val="20"/>
              </w:rPr>
              <w:t>дминистративен ръководител-председател на Районен съд гр. Лом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P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Нина Иванова Каменова – съдия в Районен съд гр. Лом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Връща преписката на административния ръководител на Районен съд гр. Лом с указания за спазване на процедурата по чл. 314 от ЗСВ и ако в хода на производството се установи, че е налице основание за налагане на по-тежко наказание, да упражни правомощията си по чл.314, ал. 5 от ЗСВ, като направи мотивирано предложение за налагане на дисциплинарно наказание до съдийската колегия на Висшия съдебен съвет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0B64" w:rsidRP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338" w:rsidRPr="005A1338" w:rsidTr="00340B6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11-06-721/14.05.2016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5A133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Административен ръководител-председател на Софийски градски съд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Мариян Стефанов Марков – съдия в Софийски градски съд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Предлага на съдийската колегия на ВСС да образува дисциплинарно производство.</w:t>
            </w:r>
          </w:p>
          <w:p w:rsidR="005A1338" w:rsidRPr="005A1338" w:rsidRDefault="005A1338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Образува дисциплинарно производство.</w:t>
            </w:r>
          </w:p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ДД №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/2016 г.</w:t>
            </w:r>
          </w:p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Пр. № 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 w:rsidR="00826BE8" w:rsidRPr="00826BE8">
              <w:rPr>
                <w:rFonts w:ascii="Tahoma" w:hAnsi="Tahoma" w:cs="Tahoma"/>
                <w:iCs/>
                <w:sz w:val="20"/>
                <w:szCs w:val="20"/>
              </w:rPr>
              <w:t>8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="00826BE8" w:rsidRPr="00826BE8">
              <w:rPr>
                <w:rFonts w:ascii="Tahoma" w:hAnsi="Tahoma" w:cs="Tahoma"/>
                <w:iCs/>
                <w:sz w:val="20"/>
                <w:szCs w:val="20"/>
              </w:rPr>
              <w:t>14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.0</w:t>
            </w:r>
            <w:r w:rsidR="00826BE8" w:rsidRPr="00826BE8">
              <w:rPr>
                <w:rFonts w:ascii="Tahoma" w:hAnsi="Tahoma" w:cs="Tahoma"/>
                <w:iCs/>
                <w:sz w:val="20"/>
                <w:szCs w:val="20"/>
              </w:rPr>
              <w:t>6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СК ВСС</w:t>
            </w:r>
          </w:p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Дисц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.състав: </w:t>
            </w:r>
          </w:p>
          <w:p w:rsidR="005A1338" w:rsidRPr="005A1338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Даниела Костова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Светла Петкова,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D377A2" w:rsidP="00D377A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377A2">
              <w:rPr>
                <w:rFonts w:ascii="Tahoma" w:hAnsi="Tahoma" w:cs="Tahoma"/>
                <w:iCs/>
                <w:sz w:val="20"/>
                <w:szCs w:val="20"/>
              </w:rPr>
              <w:t>Предлага на СК на ВСС да обедини производствата по д.дело № 12/2016 г. и д.дело № 27/2015 г. в едно общо производство, което да продължи по д.дело № 27/2015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D377A2" w:rsidP="00D377A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377A2">
              <w:rPr>
                <w:rFonts w:ascii="Tahoma" w:hAnsi="Tahoma" w:cs="Tahoma"/>
                <w:iCs/>
                <w:sz w:val="20"/>
                <w:szCs w:val="20"/>
              </w:rPr>
              <w:t xml:space="preserve">Обединява производствата по дисциплинарно дело № 27/2015 г. и дисциплинарно дело № 12/2016 г., двете по описа на ВСС, образувани срещу съдия Мариян Стефанов Марков за извършени от него дисциплинарни нарушения по чл.307, ал.4, т.1-т.4 от ЗСВ, в едно общо производство, което да продължи по дисциплинарно дело № 27/2015 г.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</w:t>
            </w:r>
            <w:r w:rsidRPr="00D377A2">
              <w:rPr>
                <w:rFonts w:ascii="Tahoma" w:hAnsi="Tahoma" w:cs="Tahoma"/>
                <w:iCs/>
                <w:sz w:val="20"/>
                <w:szCs w:val="20"/>
              </w:rPr>
              <w:t xml:space="preserve">Пр. № 9/21.06.2016 г. на СК-ВСС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633512" w:rsidRPr="005A1338" w:rsidTr="00340B6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826BE8" w:rsidRDefault="00826BE8" w:rsidP="00826BE8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826BE8">
              <w:rPr>
                <w:rFonts w:ascii="Tahoma" w:hAnsi="Tahoma" w:cs="Tahoma"/>
                <w:iCs/>
                <w:sz w:val="20"/>
                <w:szCs w:val="20"/>
              </w:rPr>
              <w:t>11-06-609 от 19.04.2016 г.; 21.04.2016 г.; 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4" w:rsidRPr="00DF1BB4" w:rsidRDefault="00DF1BB4" w:rsidP="00DF1BB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F1BB4">
              <w:rPr>
                <w:rFonts w:ascii="Tahoma" w:hAnsi="Tahoma" w:cs="Tahoma"/>
                <w:sz w:val="20"/>
                <w:szCs w:val="20"/>
              </w:rPr>
              <w:t xml:space="preserve">Заповед № 1308/18.04.2016 г. чл. 308, ал. 1, т. 1 от ЗСВ - „забележка” </w:t>
            </w:r>
          </w:p>
          <w:p w:rsidR="00633512" w:rsidRPr="00340B64" w:rsidRDefault="00633512" w:rsidP="005A133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DF1BB4" w:rsidP="00DF1BB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DF1BB4">
              <w:rPr>
                <w:rFonts w:ascii="Tahoma" w:hAnsi="Tahoma" w:cs="Tahoma"/>
                <w:iCs/>
                <w:sz w:val="20"/>
                <w:szCs w:val="20"/>
              </w:rPr>
              <w:t>дминистративен ръководител-председател на Софийски градски съд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DF1BB4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Полина Андонова </w:t>
            </w:r>
            <w:proofErr w:type="spellStart"/>
            <w:r w:rsidRPr="00DF1BB4">
              <w:rPr>
                <w:rFonts w:ascii="Tahoma" w:hAnsi="Tahoma" w:cs="Tahoma"/>
                <w:iCs/>
                <w:sz w:val="20"/>
                <w:szCs w:val="20"/>
              </w:rPr>
              <w:t>Хаджимаринска</w:t>
            </w:r>
            <w:proofErr w:type="spellEnd"/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 – младши съдия в Софийски градски съд </w:t>
            </w:r>
            <w:r w:rsidRPr="00DF1BB4">
              <w:rPr>
                <w:rFonts w:ascii="Tahoma" w:hAnsi="Tahoma" w:cs="Tahoma"/>
                <w:i/>
                <w:iCs/>
                <w:sz w:val="20"/>
                <w:szCs w:val="20"/>
              </w:rPr>
              <w:t>/към настоящия момент командирована на длъжност „съдия“ в СРС/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Default="00DF1BB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Предлага на съдийската колегия на ВСС да отмени заповедта за налагане на дисциплинарно наказание, като незаконосъобразна.</w:t>
            </w:r>
          </w:p>
          <w:p w:rsidR="00DF1BB4" w:rsidRDefault="00DF1BB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Default="00DF1BB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F1BB4">
              <w:rPr>
                <w:rFonts w:ascii="Tahoma" w:hAnsi="Tahoma" w:cs="Tahoma"/>
                <w:b/>
                <w:iCs/>
                <w:sz w:val="20"/>
                <w:szCs w:val="20"/>
              </w:rPr>
              <w:t>Отменя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 w:rsidRPr="00DF1BB4">
              <w:rPr>
                <w:rFonts w:ascii="Tahoma" w:hAnsi="Tahoma" w:cs="Tahoma"/>
                <w:sz w:val="20"/>
                <w:szCs w:val="20"/>
              </w:rPr>
              <w:t>Заповед № 1308/18.04.2016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председателя на СГС, с която е наложено дисциплинарно наказание по чл.308, ал.1, т. 1 ЗСВ на </w:t>
            </w:r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Полина Андонова </w:t>
            </w:r>
            <w:proofErr w:type="spellStart"/>
            <w:r w:rsidRPr="00DF1BB4">
              <w:rPr>
                <w:rFonts w:ascii="Tahoma" w:hAnsi="Tahoma" w:cs="Tahoma"/>
                <w:iCs/>
                <w:sz w:val="20"/>
                <w:szCs w:val="20"/>
              </w:rPr>
              <w:t>Хаджимаринска</w:t>
            </w:r>
            <w:proofErr w:type="spellEnd"/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 – младши съдия в Софийски градски съд </w:t>
            </w:r>
            <w:r w:rsidRPr="00DF1BB4">
              <w:rPr>
                <w:rFonts w:ascii="Tahoma" w:hAnsi="Tahoma" w:cs="Tahoma"/>
                <w:i/>
                <w:iCs/>
                <w:sz w:val="20"/>
                <w:szCs w:val="20"/>
              </w:rPr>
              <w:t>/към настоящия момент командирована на длъжност „съдия“ в СРС/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Pr="00DF1BB4">
              <w:rPr>
                <w:rFonts w:ascii="Tahoma" w:hAnsi="Tahoma" w:cs="Tahoma"/>
                <w:iCs/>
                <w:sz w:val="20"/>
                <w:szCs w:val="20"/>
              </w:rPr>
              <w:t>като незаконосъобразна.</w:t>
            </w:r>
          </w:p>
          <w:p w:rsidR="005039D5" w:rsidRPr="0096300D" w:rsidRDefault="005039D5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Пр. № 08/14.06.2016 г. – СК </w:t>
            </w:r>
            <w:r w:rsidR="00BD7B88">
              <w:rPr>
                <w:rFonts w:ascii="Tahoma" w:hAnsi="Tahoma" w:cs="Tahoma"/>
                <w:iCs/>
                <w:sz w:val="20"/>
                <w:szCs w:val="20"/>
              </w:rPr>
              <w:t>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40B64" w:rsidRPr="005A1338" w:rsidRDefault="00340B64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sectPr w:rsidR="00340B64" w:rsidRPr="005A1338" w:rsidSect="00BD6F74">
      <w:pgSz w:w="16838" w:h="11906" w:orient="landscape"/>
      <w:pgMar w:top="993" w:right="1417" w:bottom="851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A"/>
    <w:rsid w:val="000200CF"/>
    <w:rsid w:val="000368D6"/>
    <w:rsid w:val="00046FBB"/>
    <w:rsid w:val="000B32B4"/>
    <w:rsid w:val="000F22B4"/>
    <w:rsid w:val="000F65D2"/>
    <w:rsid w:val="001418AE"/>
    <w:rsid w:val="00175747"/>
    <w:rsid w:val="00193D54"/>
    <w:rsid w:val="001D5343"/>
    <w:rsid w:val="002749B7"/>
    <w:rsid w:val="002A758C"/>
    <w:rsid w:val="002D2459"/>
    <w:rsid w:val="002D67E5"/>
    <w:rsid w:val="00310884"/>
    <w:rsid w:val="00340B64"/>
    <w:rsid w:val="00354BBD"/>
    <w:rsid w:val="00426987"/>
    <w:rsid w:val="005039D5"/>
    <w:rsid w:val="00510B17"/>
    <w:rsid w:val="00514930"/>
    <w:rsid w:val="005A1338"/>
    <w:rsid w:val="005C0985"/>
    <w:rsid w:val="005F342C"/>
    <w:rsid w:val="006059B2"/>
    <w:rsid w:val="00621659"/>
    <w:rsid w:val="00633512"/>
    <w:rsid w:val="00634263"/>
    <w:rsid w:val="00653932"/>
    <w:rsid w:val="006A08C6"/>
    <w:rsid w:val="006A6ABE"/>
    <w:rsid w:val="0074223F"/>
    <w:rsid w:val="00746688"/>
    <w:rsid w:val="007477F3"/>
    <w:rsid w:val="007566DE"/>
    <w:rsid w:val="0078068B"/>
    <w:rsid w:val="00791146"/>
    <w:rsid w:val="007A5DAA"/>
    <w:rsid w:val="007B2A4C"/>
    <w:rsid w:val="007E01DB"/>
    <w:rsid w:val="007E10BD"/>
    <w:rsid w:val="007E2648"/>
    <w:rsid w:val="007E4D14"/>
    <w:rsid w:val="0080702B"/>
    <w:rsid w:val="008071D8"/>
    <w:rsid w:val="008129B0"/>
    <w:rsid w:val="0081338A"/>
    <w:rsid w:val="00826BE8"/>
    <w:rsid w:val="008339C4"/>
    <w:rsid w:val="00833BF2"/>
    <w:rsid w:val="00855D8B"/>
    <w:rsid w:val="0086113A"/>
    <w:rsid w:val="00865587"/>
    <w:rsid w:val="00875F24"/>
    <w:rsid w:val="008E7B44"/>
    <w:rsid w:val="008F238C"/>
    <w:rsid w:val="00903643"/>
    <w:rsid w:val="00940AB3"/>
    <w:rsid w:val="0096300D"/>
    <w:rsid w:val="00974520"/>
    <w:rsid w:val="009830A3"/>
    <w:rsid w:val="009A42E7"/>
    <w:rsid w:val="009A46F5"/>
    <w:rsid w:val="009A5014"/>
    <w:rsid w:val="009B7C0F"/>
    <w:rsid w:val="009C5FB7"/>
    <w:rsid w:val="009E1768"/>
    <w:rsid w:val="009E4BBA"/>
    <w:rsid w:val="00A036A5"/>
    <w:rsid w:val="00A57051"/>
    <w:rsid w:val="00AA425E"/>
    <w:rsid w:val="00B04926"/>
    <w:rsid w:val="00B11A14"/>
    <w:rsid w:val="00B21573"/>
    <w:rsid w:val="00B37182"/>
    <w:rsid w:val="00B51702"/>
    <w:rsid w:val="00B64A17"/>
    <w:rsid w:val="00B7537F"/>
    <w:rsid w:val="00B82DEF"/>
    <w:rsid w:val="00B87F7B"/>
    <w:rsid w:val="00B9340A"/>
    <w:rsid w:val="00BA0998"/>
    <w:rsid w:val="00BB3721"/>
    <w:rsid w:val="00BD6F74"/>
    <w:rsid w:val="00BD7B88"/>
    <w:rsid w:val="00BE1DD2"/>
    <w:rsid w:val="00C80955"/>
    <w:rsid w:val="00C81655"/>
    <w:rsid w:val="00C8186E"/>
    <w:rsid w:val="00C83078"/>
    <w:rsid w:val="00CB6738"/>
    <w:rsid w:val="00CD6FBA"/>
    <w:rsid w:val="00CE7706"/>
    <w:rsid w:val="00D03744"/>
    <w:rsid w:val="00D2625F"/>
    <w:rsid w:val="00D377A2"/>
    <w:rsid w:val="00D63536"/>
    <w:rsid w:val="00D70FEF"/>
    <w:rsid w:val="00D7275E"/>
    <w:rsid w:val="00DC6913"/>
    <w:rsid w:val="00DF1BB4"/>
    <w:rsid w:val="00E275A1"/>
    <w:rsid w:val="00E426E3"/>
    <w:rsid w:val="00E864C5"/>
    <w:rsid w:val="00EA376A"/>
    <w:rsid w:val="00EB2FF6"/>
    <w:rsid w:val="00EC4A08"/>
    <w:rsid w:val="00EC7D9D"/>
    <w:rsid w:val="00EE5047"/>
    <w:rsid w:val="00EF6555"/>
    <w:rsid w:val="00EF7910"/>
    <w:rsid w:val="00F34653"/>
    <w:rsid w:val="00F71CB5"/>
    <w:rsid w:val="00F92444"/>
    <w:rsid w:val="00FA2677"/>
    <w:rsid w:val="00FB7773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6BDA-4B79-48E6-A411-89245749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27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Zaharieva</dc:creator>
  <cp:lastModifiedBy>Denitsa Zaharieva</cp:lastModifiedBy>
  <cp:revision>107</cp:revision>
  <cp:lastPrinted>2016-10-28T12:36:00Z</cp:lastPrinted>
  <dcterms:created xsi:type="dcterms:W3CDTF">2016-01-14T09:45:00Z</dcterms:created>
  <dcterms:modified xsi:type="dcterms:W3CDTF">2017-08-22T08:29:00Z</dcterms:modified>
</cp:coreProperties>
</file>