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9" w:rsidRPr="00F07E09" w:rsidRDefault="00F07E09" w:rsidP="00F07E09">
      <w:pPr>
        <w:tabs>
          <w:tab w:val="left" w:pos="0"/>
        </w:tabs>
        <w:spacing w:after="0" w:line="240" w:lineRule="auto"/>
        <w:ind w:right="72" w:firstLine="378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bookmarkStart w:id="0" w:name="_GoBack"/>
      <w:bookmarkEnd w:id="0"/>
      <w:r w:rsidRPr="00F07E09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ДО</w:t>
      </w:r>
    </w:p>
    <w:p w:rsidR="00F07E09" w:rsidRPr="00F07E09" w:rsidRDefault="00F07E09" w:rsidP="00F07E09">
      <w:pPr>
        <w:spacing w:after="0" w:line="240" w:lineRule="auto"/>
        <w:ind w:left="3780" w:right="72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ЧЛЕНОВЕТЕ НА КОМИСИЯТА </w:t>
      </w:r>
    </w:p>
    <w:p w:rsidR="00F07E09" w:rsidRPr="00F07E09" w:rsidRDefault="00F07E09" w:rsidP="00F07E09">
      <w:pPr>
        <w:spacing w:after="0" w:line="240" w:lineRule="auto"/>
        <w:ind w:left="3780" w:right="72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Pr="00F07E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АТЕСТИРАНЕТО И КОНКУРСИТЕ ПРИ  ПРОКУРОРСКАТА КОЛЕГИЯ </w:t>
      </w:r>
    </w:p>
    <w:p w:rsidR="00F07E09" w:rsidRPr="00F07E09" w:rsidRDefault="00F07E09" w:rsidP="00F07E09">
      <w:pPr>
        <w:spacing w:after="0" w:line="240" w:lineRule="auto"/>
        <w:ind w:left="3780" w:right="7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  <w:r w:rsidRPr="00F07E0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ВИСШИЯ СЪДЕБЕН СЪВЕТ</w:t>
      </w:r>
    </w:p>
    <w:p w:rsid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F07E09" w:rsidRPr="001C708A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1C708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  Н  Е  В  Е  Н     Р  Е  Д</w:t>
      </w:r>
      <w:r w:rsidRPr="001C708A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</w:p>
    <w:p w:rsidR="00F07E09" w:rsidRP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:rsidR="00F07E09" w:rsidRP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</w:t>
      </w:r>
      <w:r w:rsidR="005000B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извънредно 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заседание на Комисията по атестирането и конкурсите </w:t>
      </w:r>
    </w:p>
    <w:p w:rsidR="00F07E09" w:rsidRP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при Прокурорската колегия на Висшия съдебен съвет, </w:t>
      </w:r>
    </w:p>
    <w:p w:rsidR="00F07E09" w:rsidRP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насрочено за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17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.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4.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19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(сряда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13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:00 часа </w:t>
      </w:r>
    </w:p>
    <w:p w:rsidR="00F07E09" w:rsidRPr="00F07E09" w:rsidRDefault="00F07E09" w:rsidP="00F07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 заседателната зала на ул.“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E</w:t>
      </w:r>
      <w:r w:rsidRPr="00F07E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кзарх Йосиф” № 12, етаж 5</w:t>
      </w:r>
    </w:p>
    <w:p w:rsidR="00F07E09" w:rsidRDefault="00F07E09" w:rsidP="00F0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8"/>
          <w:szCs w:val="28"/>
          <w:highlight w:val="yellow"/>
          <w:lang w:eastAsia="bg-BG"/>
        </w:rPr>
      </w:pPr>
    </w:p>
    <w:p w:rsidR="003E727F" w:rsidRDefault="003E727F" w:rsidP="00F0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8"/>
          <w:szCs w:val="28"/>
          <w:highlight w:val="yellow"/>
          <w:lang w:eastAsia="bg-BG"/>
        </w:rPr>
      </w:pPr>
    </w:p>
    <w:p w:rsidR="00F07E09" w:rsidRPr="00F07E09" w:rsidRDefault="00F07E09" w:rsidP="00F0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</w:pPr>
      <w:r w:rsidRPr="00F07E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РАЗНИ</w:t>
      </w:r>
    </w:p>
    <w:p w:rsidR="005000BE" w:rsidRDefault="005000BE" w:rsidP="0040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</w:pPr>
    </w:p>
    <w:p w:rsidR="00404BBC" w:rsidRPr="00404BBC" w:rsidRDefault="005000BE" w:rsidP="0040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</w:pPr>
      <w:r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Р-1</w:t>
      </w:r>
      <w:r w:rsidR="00C41D01"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.</w:t>
      </w:r>
      <w:r w:rsidR="001C708A"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val="en-GB" w:eastAsia="bg-BG"/>
        </w:rPr>
        <w:t xml:space="preserve"> </w:t>
      </w:r>
      <w:r w:rsidR="001C708A"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ОТНОСНО: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Произнасяне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по допустимостта на кандидата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val="en-US" w:eastAsia="bg-BG"/>
        </w:rPr>
        <w:t xml:space="preserve"> 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-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val="en-US" w:eastAsia="bg-BG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участник в процедура за избор на</w:t>
      </w:r>
      <w:r w:rsidR="0030507E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административен ръководител – окръжен прокурор на Окръжна прокуратура - Кюстендил, открита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с решение на Прокурорската колегия на Висши</w:t>
      </w:r>
      <w:r w:rsidR="0030507E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я съдебен съвет по протокол № 3/30.01.2019</w:t>
      </w:r>
      <w:r w:rsidR="00CA5DA0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г. (обн. ДВ, бр. 14/15.02.2019</w:t>
      </w:r>
      <w:r w:rsidR="00404BBC" w:rsidRPr="00404BBC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г.) и определяне на дата за провежд</w:t>
      </w:r>
      <w:r w:rsidR="0030507E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ане на събеседване с допуснатия кандидат.</w:t>
      </w:r>
    </w:p>
    <w:p w:rsidR="00F07E09" w:rsidRDefault="00F07E09" w:rsidP="00F0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</w:pPr>
    </w:p>
    <w:p w:rsidR="001C708A" w:rsidRPr="00375DEE" w:rsidRDefault="001C708A" w:rsidP="000B2636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Р-</w:t>
      </w:r>
      <w:r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2</w:t>
      </w:r>
      <w:r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.</w:t>
      </w:r>
      <w:r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val="en-GB" w:eastAsia="bg-BG"/>
        </w:rPr>
        <w:t xml:space="preserve"> </w:t>
      </w:r>
      <w:r w:rsidRPr="001C708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bg-BG"/>
        </w:rPr>
        <w:t>ОТНОСНО</w:t>
      </w:r>
      <w:r w:rsidRPr="001C708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: Предложение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</w:t>
      </w:r>
      <w:r w:rsidR="008F477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от административния ръководител на Районна прокуратура - Бургас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за</w:t>
      </w:r>
      <w:r w:rsidR="008F477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освобождаване на Георги Евтимов Попов от заеманата длъжност „заместник на административния ръководител - заместник-районен прокурор“ на Районна прокуратура - Бургас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</w:t>
      </w:r>
      <w:r w:rsidR="008F477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назначаване на </w:t>
      </w:r>
      <w:r w:rsidR="008F477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Мария Русева Маркова - прокурор в Районна прокуратура - Бургас на длъжността „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заместник на административния ръководител - заместник-районен прокурор</w:t>
      </w:r>
      <w:r w:rsidR="008F477A"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>“</w:t>
      </w:r>
      <w:r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  <w:t xml:space="preserve"> на Районна прокуратура - Бургас. 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3291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353DF1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0507E" w:rsidRDefault="0030507E" w:rsidP="00F07E09">
      <w:pPr>
        <w:autoSpaceDE w:val="0"/>
        <w:autoSpaceDN w:val="0"/>
        <w:adjustRightInd w:val="0"/>
        <w:spacing w:after="0" w:line="240" w:lineRule="auto"/>
        <w:ind w:left="3780" w:right="72" w:hanging="900"/>
        <w:rPr>
          <w:rFonts w:ascii="Times New Roman CYR" w:eastAsiaTheme="minorEastAsia" w:hAnsi="Times New Roman CYR" w:cs="Times New Roman CYR"/>
          <w:sz w:val="28"/>
          <w:szCs w:val="28"/>
          <w:lang w:eastAsia="bg-BG"/>
        </w:rPr>
      </w:pPr>
    </w:p>
    <w:p w:rsidR="00CD4A43" w:rsidRPr="00CD4A43" w:rsidRDefault="00CD4A43" w:rsidP="00CD4A43">
      <w:pPr>
        <w:spacing w:after="0" w:line="240" w:lineRule="auto"/>
        <w:ind w:left="3780" w:right="72" w:hanging="240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CD4A43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ПРЕДСЕДАТЕЛ НА КОМИСИЯТА </w:t>
      </w:r>
    </w:p>
    <w:p w:rsidR="00CD4A43" w:rsidRPr="00CD4A43" w:rsidRDefault="00CD4A43" w:rsidP="00CD4A43">
      <w:pPr>
        <w:spacing w:after="0" w:line="240" w:lineRule="auto"/>
        <w:ind w:left="3780" w:right="72" w:hanging="240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A43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Pr="00CD4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АТЕСТИРАНЕТО И КОНКУРСИТЕ </w:t>
      </w:r>
    </w:p>
    <w:p w:rsidR="00CD4A43" w:rsidRPr="00CD4A43" w:rsidRDefault="00CD4A43" w:rsidP="00CD4A43">
      <w:pPr>
        <w:spacing w:after="0" w:line="240" w:lineRule="auto"/>
        <w:ind w:left="3780" w:right="72" w:hanging="240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A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 ПРОКУРОРСКАТА КОЛЕГИЯ: </w:t>
      </w:r>
    </w:p>
    <w:p w:rsidR="00CD4A43" w:rsidRPr="00CD4A43" w:rsidRDefault="00CD4A43" w:rsidP="00CD4A43">
      <w:pPr>
        <w:spacing w:after="0" w:line="240" w:lineRule="auto"/>
        <w:ind w:left="4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D4A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  <w:r w:rsidRPr="00CD4A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ДАНИЕЛА МАШЕВА</w:t>
      </w:r>
    </w:p>
    <w:p w:rsidR="00CD4A43" w:rsidRPr="00CD4A43" w:rsidRDefault="00CD4A43" w:rsidP="00CD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</w:rPr>
      </w:pPr>
    </w:p>
    <w:p w:rsidR="00CD4A43" w:rsidRPr="00CD4A43" w:rsidRDefault="00CD4A43" w:rsidP="00CD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</w:rPr>
      </w:pPr>
    </w:p>
    <w:p w:rsidR="00C74444" w:rsidRDefault="00C74444"/>
    <w:sectPr w:rsidR="00C74444" w:rsidSect="008F477A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9"/>
    <w:rsid w:val="000B2636"/>
    <w:rsid w:val="000F6441"/>
    <w:rsid w:val="001C708A"/>
    <w:rsid w:val="0030507E"/>
    <w:rsid w:val="003E727F"/>
    <w:rsid w:val="00404BBC"/>
    <w:rsid w:val="005000BE"/>
    <w:rsid w:val="008F1210"/>
    <w:rsid w:val="008F477A"/>
    <w:rsid w:val="009448F3"/>
    <w:rsid w:val="009C2BAA"/>
    <w:rsid w:val="00C41D01"/>
    <w:rsid w:val="00C74444"/>
    <w:rsid w:val="00CA5DA0"/>
    <w:rsid w:val="00CD4A43"/>
    <w:rsid w:val="00F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1C70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1C70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Romanova</dc:creator>
  <cp:lastModifiedBy>Iliana Atanasova</cp:lastModifiedBy>
  <cp:revision>2</cp:revision>
  <cp:lastPrinted>2019-04-10T12:09:00Z</cp:lastPrinted>
  <dcterms:created xsi:type="dcterms:W3CDTF">2019-04-10T13:12:00Z</dcterms:created>
  <dcterms:modified xsi:type="dcterms:W3CDTF">2019-04-10T13:12:00Z</dcterms:modified>
</cp:coreProperties>
</file>