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45B" w:rsidRDefault="00C0245B" w:rsidP="00C0245B">
      <w:pPr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bg-BG"/>
        </w:rPr>
        <w:t>КАДРОВА СПРАВКА</w:t>
      </w:r>
    </w:p>
    <w:p w:rsidR="00374622" w:rsidRPr="00374622" w:rsidRDefault="00374622" w:rsidP="004A7F9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374622">
        <w:rPr>
          <w:rFonts w:ascii="Times New Roman" w:hAnsi="Times New Roman" w:cs="Times New Roman"/>
          <w:b/>
          <w:sz w:val="28"/>
          <w:szCs w:val="28"/>
          <w:lang w:val="bg-BG"/>
        </w:rPr>
        <w:t>по чл. 173 ал. 5 от ЗСВ на кандидат за главен прокурор</w:t>
      </w:r>
    </w:p>
    <w:p w:rsidR="00374622" w:rsidRPr="00374622" w:rsidRDefault="00374622" w:rsidP="004A7F9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/</w:t>
      </w:r>
      <w:r w:rsidRPr="00374622">
        <w:rPr>
          <w:rFonts w:ascii="Times New Roman" w:hAnsi="Times New Roman" w:cs="Times New Roman"/>
          <w:i/>
          <w:sz w:val="28"/>
          <w:szCs w:val="28"/>
          <w:lang w:val="bg-BG"/>
        </w:rPr>
        <w:t>утвърдена с решение на Прокурорската колегия на ВСС – протокол</w:t>
      </w:r>
      <w:r w:rsidR="00BA302F">
        <w:rPr>
          <w:rFonts w:ascii="Times New Roman" w:hAnsi="Times New Roman" w:cs="Times New Roman"/>
          <w:i/>
          <w:sz w:val="28"/>
          <w:szCs w:val="28"/>
          <w:lang w:val="bg-BG"/>
        </w:rPr>
        <w:t> </w:t>
      </w:r>
      <w:r w:rsidRPr="00374622">
        <w:rPr>
          <w:rFonts w:ascii="Times New Roman" w:hAnsi="Times New Roman" w:cs="Times New Roman"/>
          <w:i/>
          <w:sz w:val="28"/>
          <w:szCs w:val="28"/>
          <w:lang w:val="bg-BG"/>
        </w:rPr>
        <w:t>№</w:t>
      </w:r>
      <w:r w:rsidR="00DC2147">
        <w:rPr>
          <w:rFonts w:ascii="Times New Roman" w:hAnsi="Times New Roman" w:cs="Times New Roman"/>
          <w:i/>
          <w:sz w:val="28"/>
          <w:szCs w:val="28"/>
          <w:lang w:val="bg-BG"/>
        </w:rPr>
        <w:t> 20/03.07.</w:t>
      </w:r>
      <w:r w:rsidRPr="00374622">
        <w:rPr>
          <w:rFonts w:ascii="Times New Roman" w:hAnsi="Times New Roman" w:cs="Times New Roman"/>
          <w:i/>
          <w:sz w:val="28"/>
          <w:szCs w:val="28"/>
          <w:lang w:val="bg-BG"/>
        </w:rPr>
        <w:t>2019 г., т. 15</w:t>
      </w:r>
      <w:r>
        <w:rPr>
          <w:rFonts w:ascii="Times New Roman" w:hAnsi="Times New Roman" w:cs="Times New Roman"/>
          <w:sz w:val="28"/>
          <w:szCs w:val="28"/>
          <w:lang w:val="bg-BG"/>
        </w:rPr>
        <w:t>/</w:t>
      </w:r>
    </w:p>
    <w:tbl>
      <w:tblPr>
        <w:tblStyle w:val="a3"/>
        <w:tblW w:w="10213" w:type="dxa"/>
        <w:jc w:val="center"/>
        <w:tblInd w:w="470" w:type="dxa"/>
        <w:tblLook w:val="04A0" w:firstRow="1" w:lastRow="0" w:firstColumn="1" w:lastColumn="0" w:noHBand="0" w:noVBand="1"/>
      </w:tblPr>
      <w:tblGrid>
        <w:gridCol w:w="5928"/>
        <w:gridCol w:w="4285"/>
      </w:tblGrid>
      <w:tr w:rsidR="00374622" w:rsidRPr="00374622" w:rsidTr="00C0245B">
        <w:trPr>
          <w:trHeight w:val="567"/>
          <w:jc w:val="center"/>
        </w:trPr>
        <w:tc>
          <w:tcPr>
            <w:tcW w:w="5928" w:type="dxa"/>
            <w:vAlign w:val="center"/>
          </w:tcPr>
          <w:p w:rsidR="00374622" w:rsidRPr="000A362E" w:rsidRDefault="00BA46A6" w:rsidP="00C0245B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И</w:t>
            </w:r>
            <w:r w:rsidR="00DC2147"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ме презиме фамилия</w:t>
            </w:r>
            <w:r w:rsidR="004A7F9D"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:</w:t>
            </w:r>
          </w:p>
        </w:tc>
        <w:tc>
          <w:tcPr>
            <w:tcW w:w="4285" w:type="dxa"/>
          </w:tcPr>
          <w:p w:rsidR="00374622" w:rsidRPr="000A362E" w:rsidRDefault="00374622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</w:tc>
      </w:tr>
      <w:tr w:rsidR="00374622" w:rsidRPr="00374622" w:rsidTr="00C0245B">
        <w:trPr>
          <w:trHeight w:val="567"/>
          <w:jc w:val="center"/>
        </w:trPr>
        <w:tc>
          <w:tcPr>
            <w:tcW w:w="5928" w:type="dxa"/>
            <w:vAlign w:val="center"/>
          </w:tcPr>
          <w:p w:rsidR="00374622" w:rsidRPr="000A362E" w:rsidRDefault="00374622" w:rsidP="00C0245B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  <w:r w:rsidRPr="000A362E"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Дата и място на раждане</w:t>
            </w:r>
            <w:r w:rsidR="004A7F9D"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:</w:t>
            </w:r>
          </w:p>
        </w:tc>
        <w:tc>
          <w:tcPr>
            <w:tcW w:w="4285" w:type="dxa"/>
          </w:tcPr>
          <w:p w:rsidR="00374622" w:rsidRPr="00374622" w:rsidRDefault="003746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4622" w:rsidRPr="00374622" w:rsidTr="00C0245B">
        <w:trPr>
          <w:trHeight w:val="567"/>
          <w:jc w:val="center"/>
        </w:trPr>
        <w:tc>
          <w:tcPr>
            <w:tcW w:w="5928" w:type="dxa"/>
            <w:vAlign w:val="center"/>
          </w:tcPr>
          <w:p w:rsidR="00374622" w:rsidRPr="000A362E" w:rsidRDefault="00374622" w:rsidP="00C0245B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  <w:r w:rsidRPr="000A362E"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ЕГН</w:t>
            </w:r>
            <w:r w:rsidR="004A7F9D"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:</w:t>
            </w:r>
            <w:r w:rsidRPr="00DC2147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  <w:lang w:val="bg-BG"/>
              </w:rPr>
              <w:t>*</w:t>
            </w:r>
          </w:p>
        </w:tc>
        <w:tc>
          <w:tcPr>
            <w:tcW w:w="4285" w:type="dxa"/>
          </w:tcPr>
          <w:p w:rsidR="00374622" w:rsidRPr="00374622" w:rsidRDefault="003746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4622" w:rsidRPr="00374622" w:rsidTr="00C0245B">
        <w:trPr>
          <w:trHeight w:val="567"/>
          <w:jc w:val="center"/>
        </w:trPr>
        <w:tc>
          <w:tcPr>
            <w:tcW w:w="5928" w:type="dxa"/>
            <w:vAlign w:val="center"/>
          </w:tcPr>
          <w:p w:rsidR="00374622" w:rsidRPr="004A7F9D" w:rsidRDefault="00374622" w:rsidP="00C0245B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  <w:r w:rsidRPr="000A362E"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 xml:space="preserve">Телефон, </w:t>
            </w:r>
            <w:r w:rsidRPr="000A362E">
              <w:rPr>
                <w:rFonts w:ascii="Times New Roman" w:hAnsi="Times New Roman" w:cs="Times New Roman"/>
                <w:b/>
                <w:sz w:val="28"/>
                <w:szCs w:val="28"/>
              </w:rPr>
              <w:t>e-mail</w:t>
            </w:r>
            <w:r w:rsidR="004A7F9D"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:</w:t>
            </w:r>
          </w:p>
        </w:tc>
        <w:tc>
          <w:tcPr>
            <w:tcW w:w="4285" w:type="dxa"/>
          </w:tcPr>
          <w:p w:rsidR="00374622" w:rsidRPr="00374622" w:rsidRDefault="003746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4622" w:rsidRPr="00374622" w:rsidTr="00C0245B">
        <w:trPr>
          <w:trHeight w:val="567"/>
          <w:jc w:val="center"/>
        </w:trPr>
        <w:tc>
          <w:tcPr>
            <w:tcW w:w="5928" w:type="dxa"/>
            <w:vAlign w:val="center"/>
          </w:tcPr>
          <w:p w:rsidR="00374622" w:rsidRPr="000A362E" w:rsidRDefault="00BA46A6" w:rsidP="004A7F9D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  <w:r w:rsidRPr="00C0245B"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Висше образование по специалност „право“ – висше учебно заведение</w:t>
            </w:r>
            <w:r w:rsidR="004A7F9D"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:</w:t>
            </w:r>
          </w:p>
        </w:tc>
        <w:tc>
          <w:tcPr>
            <w:tcW w:w="4285" w:type="dxa"/>
          </w:tcPr>
          <w:p w:rsidR="00374622" w:rsidRPr="00374622" w:rsidRDefault="003746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4622" w:rsidRPr="00374622" w:rsidTr="00C0245B">
        <w:trPr>
          <w:trHeight w:val="567"/>
          <w:jc w:val="center"/>
        </w:trPr>
        <w:tc>
          <w:tcPr>
            <w:tcW w:w="5928" w:type="dxa"/>
            <w:vAlign w:val="center"/>
          </w:tcPr>
          <w:p w:rsidR="00374622" w:rsidRPr="000A362E" w:rsidRDefault="00374622" w:rsidP="00C0245B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  <w:r w:rsidRPr="000A362E"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№ на диплом за завършено висше юридическо образование:</w:t>
            </w:r>
          </w:p>
        </w:tc>
        <w:tc>
          <w:tcPr>
            <w:tcW w:w="4285" w:type="dxa"/>
          </w:tcPr>
          <w:p w:rsidR="00374622" w:rsidRPr="00374622" w:rsidRDefault="003746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4622" w:rsidRPr="00374622" w:rsidTr="00C0245B">
        <w:trPr>
          <w:trHeight w:val="567"/>
          <w:jc w:val="center"/>
        </w:trPr>
        <w:tc>
          <w:tcPr>
            <w:tcW w:w="5928" w:type="dxa"/>
            <w:vAlign w:val="center"/>
          </w:tcPr>
          <w:p w:rsidR="00374622" w:rsidRPr="000A362E" w:rsidRDefault="00374622" w:rsidP="00C0245B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  <w:r w:rsidRPr="000A362E"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№</w:t>
            </w:r>
            <w:r w:rsidR="00C0245B"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 xml:space="preserve"> и</w:t>
            </w:r>
            <w:r w:rsidRPr="000A362E"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 xml:space="preserve"> дата на удостоверение за </w:t>
            </w:r>
            <w:r w:rsidR="00C0245B"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 xml:space="preserve">придобита </w:t>
            </w:r>
            <w:r w:rsidRPr="000A362E"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юридическа правоспособност:</w:t>
            </w:r>
          </w:p>
        </w:tc>
        <w:tc>
          <w:tcPr>
            <w:tcW w:w="4285" w:type="dxa"/>
          </w:tcPr>
          <w:p w:rsidR="00374622" w:rsidRPr="00374622" w:rsidRDefault="003746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4622" w:rsidRPr="00374622" w:rsidTr="00C0245B">
        <w:trPr>
          <w:trHeight w:val="567"/>
          <w:jc w:val="center"/>
        </w:trPr>
        <w:tc>
          <w:tcPr>
            <w:tcW w:w="5928" w:type="dxa"/>
            <w:vAlign w:val="center"/>
          </w:tcPr>
          <w:p w:rsidR="00374622" w:rsidRPr="000A362E" w:rsidRDefault="00374622" w:rsidP="00C0245B">
            <w:pPr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  <w:r w:rsidRPr="000A362E"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Общ юридически стаж по чл. 164 ЗСВ</w:t>
            </w:r>
            <w:r w:rsidR="004A7F9D"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:</w:t>
            </w:r>
          </w:p>
        </w:tc>
        <w:tc>
          <w:tcPr>
            <w:tcW w:w="4285" w:type="dxa"/>
          </w:tcPr>
          <w:p w:rsidR="00374622" w:rsidRPr="00374622" w:rsidRDefault="003746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4622" w:rsidRPr="00374622" w:rsidTr="00BA46A6">
        <w:trPr>
          <w:jc w:val="center"/>
        </w:trPr>
        <w:tc>
          <w:tcPr>
            <w:tcW w:w="5928" w:type="dxa"/>
          </w:tcPr>
          <w:p w:rsidR="00374622" w:rsidRPr="000A362E" w:rsidRDefault="00374622" w:rsidP="00C0245B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  <w:r w:rsidRPr="000A362E"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Юридически стаж в органите на съдебната власт</w:t>
            </w:r>
            <w:r w:rsidR="004A7F9D"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:</w:t>
            </w:r>
          </w:p>
          <w:p w:rsidR="00374622" w:rsidRPr="00C0245B" w:rsidRDefault="00374622" w:rsidP="000A362E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0245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/</w:t>
            </w:r>
            <w:r w:rsidRPr="00C0245B"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 xml:space="preserve">за всяка заемана длъжност – период и орган на </w:t>
            </w:r>
            <w:r w:rsidR="000A362E" w:rsidRPr="00C0245B"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>съдебната власт/</w:t>
            </w:r>
          </w:p>
        </w:tc>
        <w:tc>
          <w:tcPr>
            <w:tcW w:w="4285" w:type="dxa"/>
          </w:tcPr>
          <w:p w:rsidR="00374622" w:rsidRPr="00374622" w:rsidRDefault="003746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4622" w:rsidRPr="00374622" w:rsidTr="00BA46A6">
        <w:trPr>
          <w:jc w:val="center"/>
        </w:trPr>
        <w:tc>
          <w:tcPr>
            <w:tcW w:w="5928" w:type="dxa"/>
          </w:tcPr>
          <w:p w:rsidR="00374622" w:rsidRPr="000A362E" w:rsidRDefault="000A362E" w:rsidP="004A7F9D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  <w:r w:rsidRPr="000A362E"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Юридически стаж извън органите на съдебната власт</w:t>
            </w:r>
            <w:r w:rsidR="004A7F9D"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:</w:t>
            </w:r>
          </w:p>
          <w:p w:rsidR="000A362E" w:rsidRPr="00C0245B" w:rsidRDefault="000A362E">
            <w:pPr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</w:pPr>
            <w:r w:rsidRPr="00C0245B"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>/за всяка заемана длъжност/професия – период и месторабота/</w:t>
            </w:r>
          </w:p>
        </w:tc>
        <w:tc>
          <w:tcPr>
            <w:tcW w:w="4285" w:type="dxa"/>
          </w:tcPr>
          <w:p w:rsidR="00374622" w:rsidRPr="00374622" w:rsidRDefault="003746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362E" w:rsidRPr="00374622" w:rsidTr="00BA46A6">
        <w:trPr>
          <w:jc w:val="center"/>
        </w:trPr>
        <w:tc>
          <w:tcPr>
            <w:tcW w:w="5928" w:type="dxa"/>
          </w:tcPr>
          <w:p w:rsidR="000A362E" w:rsidRPr="000A362E" w:rsidRDefault="000A362E" w:rsidP="004A7F9D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  <w:r w:rsidRPr="000A362E"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Трудов стаж извън този по чл. 164 ЗСВ</w:t>
            </w:r>
            <w:r w:rsidR="004A7F9D"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:</w:t>
            </w:r>
          </w:p>
          <w:p w:rsidR="000A362E" w:rsidRPr="00C0245B" w:rsidRDefault="000A362E">
            <w:pPr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</w:pPr>
            <w:r w:rsidRPr="00C0245B"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>/за всяка заемана длъжност/ професия – период и месторабота/</w:t>
            </w:r>
          </w:p>
        </w:tc>
        <w:tc>
          <w:tcPr>
            <w:tcW w:w="4285" w:type="dxa"/>
          </w:tcPr>
          <w:p w:rsidR="000A362E" w:rsidRPr="00374622" w:rsidRDefault="000A36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362E" w:rsidRPr="00374622" w:rsidTr="00BA46A6">
        <w:trPr>
          <w:jc w:val="center"/>
        </w:trPr>
        <w:tc>
          <w:tcPr>
            <w:tcW w:w="5928" w:type="dxa"/>
          </w:tcPr>
          <w:p w:rsidR="000A362E" w:rsidRPr="000A362E" w:rsidRDefault="000A362E" w:rsidP="004A7F9D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  <w:r w:rsidRPr="000A362E"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 xml:space="preserve">Повишаване </w:t>
            </w:r>
            <w:r w:rsidR="004A7F9D"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на място в ранг:</w:t>
            </w:r>
          </w:p>
          <w:p w:rsidR="000A362E" w:rsidRPr="00C0245B" w:rsidRDefault="000A362E" w:rsidP="00C0245B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0245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/</w:t>
            </w:r>
            <w:r w:rsidRPr="00C0245B"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>последен ранг – решение</w:t>
            </w:r>
            <w:r w:rsidR="000620B4" w:rsidRPr="00C0245B"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 xml:space="preserve"> на</w:t>
            </w:r>
            <w:r w:rsidR="00162116" w:rsidRPr="00C0245B"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 xml:space="preserve"> колегия на</w:t>
            </w:r>
            <w:r w:rsidR="000620B4" w:rsidRPr="00C0245B"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 xml:space="preserve"> ВСС</w:t>
            </w:r>
            <w:r w:rsidRPr="00C0245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Pr="00C0245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bg-BG"/>
              </w:rPr>
              <w:t>/**</w:t>
            </w:r>
          </w:p>
        </w:tc>
        <w:tc>
          <w:tcPr>
            <w:tcW w:w="4285" w:type="dxa"/>
          </w:tcPr>
          <w:p w:rsidR="000A362E" w:rsidRPr="00374622" w:rsidRDefault="000A36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362E" w:rsidRPr="00374622" w:rsidTr="00BA46A6">
        <w:trPr>
          <w:jc w:val="center"/>
        </w:trPr>
        <w:tc>
          <w:tcPr>
            <w:tcW w:w="5928" w:type="dxa"/>
          </w:tcPr>
          <w:p w:rsidR="00C0245B" w:rsidRDefault="00C0245B" w:rsidP="004A7F9D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П</w:t>
            </w:r>
            <w:r w:rsidR="00BA46A6"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 xml:space="preserve">редходна атестация </w:t>
            </w:r>
            <w:r w:rsidR="004A7F9D"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:</w:t>
            </w:r>
          </w:p>
          <w:p w:rsidR="000A362E" w:rsidRPr="00C0245B" w:rsidRDefault="000A362E" w:rsidP="00BA46A6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0245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/</w:t>
            </w:r>
            <w:r w:rsidR="00C0245B" w:rsidRPr="00C0245B"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 xml:space="preserve">дата, резултат, </w:t>
            </w:r>
            <w:r w:rsidRPr="00C0245B"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>период на атестиране</w:t>
            </w:r>
            <w:r w:rsidRPr="00C0245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/</w:t>
            </w:r>
          </w:p>
        </w:tc>
        <w:tc>
          <w:tcPr>
            <w:tcW w:w="4285" w:type="dxa"/>
          </w:tcPr>
          <w:p w:rsidR="000A362E" w:rsidRPr="00374622" w:rsidRDefault="000A36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362E" w:rsidRPr="00374622" w:rsidTr="00BA46A6">
        <w:trPr>
          <w:jc w:val="center"/>
        </w:trPr>
        <w:tc>
          <w:tcPr>
            <w:tcW w:w="5928" w:type="dxa"/>
          </w:tcPr>
          <w:p w:rsidR="000A362E" w:rsidRPr="000A362E" w:rsidRDefault="000A362E" w:rsidP="004A7F9D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  <w:r w:rsidRPr="000A362E"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Допълнителни квалификации и специализации</w:t>
            </w:r>
            <w:r w:rsidR="004A7F9D"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:</w:t>
            </w:r>
          </w:p>
        </w:tc>
        <w:tc>
          <w:tcPr>
            <w:tcW w:w="4285" w:type="dxa"/>
          </w:tcPr>
          <w:p w:rsidR="000A362E" w:rsidRPr="00374622" w:rsidRDefault="000A36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362E" w:rsidRPr="00374622" w:rsidTr="00BA46A6">
        <w:trPr>
          <w:jc w:val="center"/>
        </w:trPr>
        <w:tc>
          <w:tcPr>
            <w:tcW w:w="5928" w:type="dxa"/>
          </w:tcPr>
          <w:p w:rsidR="000A362E" w:rsidRPr="000A362E" w:rsidRDefault="000A362E" w:rsidP="004A7F9D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  <w:r w:rsidRPr="000A362E"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Владеене на чужди езици</w:t>
            </w:r>
            <w:r w:rsidR="004A7F9D"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:</w:t>
            </w:r>
          </w:p>
          <w:p w:rsidR="000A362E" w:rsidRPr="00C0245B" w:rsidRDefault="000A362E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0245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/</w:t>
            </w:r>
            <w:r w:rsidRPr="00C0245B"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>език, степен</w:t>
            </w:r>
            <w:r w:rsidRPr="00C0245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/</w:t>
            </w:r>
          </w:p>
        </w:tc>
        <w:tc>
          <w:tcPr>
            <w:tcW w:w="4285" w:type="dxa"/>
          </w:tcPr>
          <w:p w:rsidR="000A362E" w:rsidRPr="00374622" w:rsidRDefault="000A36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C2147" w:rsidRDefault="00DC2147" w:rsidP="00DC2147">
      <w:pPr>
        <w:spacing w:after="0"/>
        <w:ind w:left="5041"/>
        <w:rPr>
          <w:rFonts w:ascii="Times New Roman" w:hAnsi="Times New Roman" w:cs="Times New Roman"/>
          <w:sz w:val="28"/>
          <w:szCs w:val="28"/>
          <w:lang w:val="bg-BG"/>
        </w:rPr>
      </w:pPr>
    </w:p>
    <w:p w:rsidR="000400C9" w:rsidRDefault="00DC2147" w:rsidP="00DC2147">
      <w:pPr>
        <w:spacing w:after="0"/>
        <w:ind w:left="5041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Изготвил:</w:t>
      </w:r>
    </w:p>
    <w:p w:rsidR="00DC2147" w:rsidRPr="00DC2147" w:rsidRDefault="00DC2147" w:rsidP="00DC2147">
      <w:pPr>
        <w:ind w:left="5760" w:firstLine="720"/>
        <w:rPr>
          <w:rFonts w:ascii="Times New Roman" w:hAnsi="Times New Roman" w:cs="Times New Roman"/>
          <w:i/>
          <w:sz w:val="28"/>
          <w:szCs w:val="28"/>
          <w:lang w:val="bg-BG"/>
        </w:rPr>
      </w:pPr>
      <w:r w:rsidRPr="00DC2147">
        <w:rPr>
          <w:rFonts w:ascii="Times New Roman" w:hAnsi="Times New Roman" w:cs="Times New Roman"/>
          <w:i/>
          <w:sz w:val="28"/>
          <w:szCs w:val="28"/>
          <w:lang w:val="bg-BG"/>
        </w:rPr>
        <w:t>/длъжност, подпис/</w:t>
      </w:r>
    </w:p>
    <w:sectPr w:rsidR="00DC2147" w:rsidRPr="00DC2147" w:rsidSect="00C0245B">
      <w:footerReference w:type="default" r:id="rId7"/>
      <w:pgSz w:w="12240" w:h="15840"/>
      <w:pgMar w:top="709" w:right="1440" w:bottom="568" w:left="1134" w:header="720" w:footer="1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4976" w:rsidRDefault="00874976" w:rsidP="00DC2147">
      <w:pPr>
        <w:spacing w:after="0" w:line="240" w:lineRule="auto"/>
      </w:pPr>
      <w:r>
        <w:separator/>
      </w:r>
    </w:p>
  </w:endnote>
  <w:endnote w:type="continuationSeparator" w:id="0">
    <w:p w:rsidR="00874976" w:rsidRDefault="00874976" w:rsidP="00DC21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2147" w:rsidRPr="00DC2147" w:rsidRDefault="00DC2147" w:rsidP="00DC2147">
    <w:pPr>
      <w:spacing w:after="0"/>
      <w:rPr>
        <w:rFonts w:ascii="Times New Roman" w:hAnsi="Times New Roman" w:cs="Times New Roman"/>
        <w:i/>
        <w:sz w:val="24"/>
        <w:szCs w:val="24"/>
        <w:lang w:val="bg-BG"/>
      </w:rPr>
    </w:pPr>
    <w:r w:rsidRPr="00DC2147">
      <w:rPr>
        <w:rFonts w:ascii="Times New Roman" w:hAnsi="Times New Roman" w:cs="Times New Roman"/>
        <w:i/>
        <w:sz w:val="24"/>
        <w:szCs w:val="24"/>
        <w:vertAlign w:val="superscript"/>
        <w:lang w:val="bg-BG"/>
      </w:rPr>
      <w:t>*</w:t>
    </w:r>
    <w:r w:rsidRPr="00DC2147">
      <w:rPr>
        <w:rFonts w:ascii="Times New Roman" w:hAnsi="Times New Roman" w:cs="Times New Roman"/>
        <w:i/>
        <w:sz w:val="24"/>
        <w:szCs w:val="24"/>
        <w:lang w:val="bg-BG"/>
      </w:rPr>
      <w:t>не подлежи на публикуване на интернет страницата на ВСС;</w:t>
    </w:r>
  </w:p>
  <w:p w:rsidR="00DC2147" w:rsidRPr="00DC2147" w:rsidRDefault="00DC2147" w:rsidP="00DC2147">
    <w:pPr>
      <w:spacing w:after="0"/>
      <w:rPr>
        <w:rFonts w:ascii="Times New Roman" w:hAnsi="Times New Roman" w:cs="Times New Roman"/>
        <w:i/>
        <w:sz w:val="24"/>
        <w:szCs w:val="24"/>
        <w:lang w:val="bg-BG"/>
      </w:rPr>
    </w:pPr>
    <w:r w:rsidRPr="00DC2147">
      <w:rPr>
        <w:rFonts w:ascii="Times New Roman" w:hAnsi="Times New Roman" w:cs="Times New Roman"/>
        <w:i/>
        <w:sz w:val="24"/>
        <w:szCs w:val="24"/>
        <w:vertAlign w:val="superscript"/>
        <w:lang w:val="bg-BG"/>
      </w:rPr>
      <w:t>**</w:t>
    </w:r>
    <w:r w:rsidRPr="00DC2147">
      <w:rPr>
        <w:rFonts w:ascii="Times New Roman" w:hAnsi="Times New Roman" w:cs="Times New Roman"/>
        <w:i/>
        <w:sz w:val="24"/>
        <w:szCs w:val="24"/>
        <w:lang w:val="bg-BG"/>
      </w:rPr>
      <w:t>само за кандидати от органите на съдебната власт.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4976" w:rsidRDefault="00874976" w:rsidP="00DC2147">
      <w:pPr>
        <w:spacing w:after="0" w:line="240" w:lineRule="auto"/>
      </w:pPr>
      <w:r>
        <w:separator/>
      </w:r>
    </w:p>
  </w:footnote>
  <w:footnote w:type="continuationSeparator" w:id="0">
    <w:p w:rsidR="00874976" w:rsidRDefault="00874976" w:rsidP="00DC21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622"/>
    <w:rsid w:val="000620B4"/>
    <w:rsid w:val="00081212"/>
    <w:rsid w:val="00085C8D"/>
    <w:rsid w:val="000A362E"/>
    <w:rsid w:val="00162116"/>
    <w:rsid w:val="00190C61"/>
    <w:rsid w:val="00374622"/>
    <w:rsid w:val="003C47B1"/>
    <w:rsid w:val="003F12D1"/>
    <w:rsid w:val="004A7F9D"/>
    <w:rsid w:val="00732A51"/>
    <w:rsid w:val="00843EDA"/>
    <w:rsid w:val="00874976"/>
    <w:rsid w:val="00A95200"/>
    <w:rsid w:val="00BA302F"/>
    <w:rsid w:val="00BA46A6"/>
    <w:rsid w:val="00C0245B"/>
    <w:rsid w:val="00D94A10"/>
    <w:rsid w:val="00DC2147"/>
    <w:rsid w:val="00FF7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46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C214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DC2147"/>
  </w:style>
  <w:style w:type="paragraph" w:styleId="a6">
    <w:name w:val="footer"/>
    <w:basedOn w:val="a"/>
    <w:link w:val="a7"/>
    <w:uiPriority w:val="99"/>
    <w:unhideWhenUsed/>
    <w:rsid w:val="00DC214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DC21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46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C214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DC2147"/>
  </w:style>
  <w:style w:type="paragraph" w:styleId="a6">
    <w:name w:val="footer"/>
    <w:basedOn w:val="a"/>
    <w:link w:val="a7"/>
    <w:uiPriority w:val="99"/>
    <w:unhideWhenUsed/>
    <w:rsid w:val="00DC214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DC21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Ивелина Стаменова</dc:creator>
  <cp:lastModifiedBy>Катя Н. Янакиева</cp:lastModifiedBy>
  <cp:revision>2</cp:revision>
  <cp:lastPrinted>2019-06-28T10:16:00Z</cp:lastPrinted>
  <dcterms:created xsi:type="dcterms:W3CDTF">2019-06-28T13:06:00Z</dcterms:created>
  <dcterms:modified xsi:type="dcterms:W3CDTF">2019-06-28T13:06:00Z</dcterms:modified>
</cp:coreProperties>
</file>