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51" w:rsidRDefault="00AE7F51" w:rsidP="00AE7F51">
      <w:pPr>
        <w:pStyle w:val="ANNEX"/>
        <w:rPr>
          <w:caps/>
          <w:noProof/>
        </w:rPr>
      </w:pPr>
      <w:bookmarkStart w:id="0" w:name="_Toc58431978"/>
      <w:bookmarkStart w:id="1" w:name="_Toc59439630"/>
      <w:bookmarkStart w:id="2" w:name="_Toc59645287"/>
      <w:bookmarkStart w:id="3" w:name="_Toc59987343"/>
      <w:r>
        <w:rPr>
          <w:noProof/>
        </w:rPr>
        <w:t xml:space="preserve">ПРИЛОЖЕНИЕ LAW-8: </w:t>
      </w:r>
      <w:r>
        <w:rPr>
          <w:caps/>
          <w:noProof/>
        </w:rPr>
        <w:t>Обезпечаване и конфискация</w:t>
      </w:r>
      <w:bookmarkEnd w:id="0"/>
      <w:bookmarkEnd w:id="1"/>
      <w:bookmarkEnd w:id="2"/>
      <w:bookmarkEnd w:id="3"/>
    </w:p>
    <w:p w:rsidR="00AE7F51" w:rsidRDefault="00AE7F51" w:rsidP="00AE7F51">
      <w:pPr>
        <w:spacing w:after="0"/>
        <w:ind w:left="3491" w:right="3464"/>
        <w:jc w:val="center"/>
        <w:rPr>
          <w:rFonts w:eastAsia="Times New Roman" w:cs="Times New Roman"/>
          <w:b/>
          <w:bCs/>
          <w:noProof/>
          <w:color w:val="231F1F"/>
          <w:w w:val="89"/>
          <w:sz w:val="18"/>
          <w:szCs w:val="16"/>
        </w:rPr>
      </w:pPr>
      <w:r>
        <w:rPr>
          <w:b/>
          <w:bCs/>
          <w:noProof/>
          <w:color w:val="231F1F"/>
          <w:sz w:val="18"/>
          <w:szCs w:val="16"/>
        </w:rPr>
        <w:t xml:space="preserve">Форумуляр за искане за обезпечаване/временни мерки </w:t>
      </w:r>
    </w:p>
    <w:p w:rsidR="00AE7F51" w:rsidRDefault="00AE7F51" w:rsidP="00AE7F51">
      <w:pPr>
        <w:spacing w:after="0"/>
        <w:ind w:left="3491" w:right="3464"/>
        <w:jc w:val="center"/>
        <w:rPr>
          <w:rFonts w:eastAsia="Times New Roman" w:cs="Times New Roman"/>
          <w:b/>
          <w:bCs/>
          <w:noProof/>
          <w:color w:val="231F1F"/>
          <w:w w:val="89"/>
          <w:sz w:val="16"/>
          <w:szCs w:val="16"/>
        </w:rPr>
      </w:pPr>
    </w:p>
    <w:tbl>
      <w:tblPr>
        <w:tblStyle w:val="TableGrid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 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Запитваща държава: ...................................................................................................................................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Запитана държава: ....................................................................................................................................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 Б: Спешност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Основания за спешност и/или искана дата на изпълнение: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Сроковете за изпълнение на искането за обезпечаване са посочени в член LAW.CONFISC.8 [Задължение за предприемане на временни мерки] от Споразумението. Независимо от това, ако е необходим по-кратък или специален срок, посочете датата и обяснете причините за този срок</w:t>
            </w:r>
            <w:r>
              <w:rPr>
                <w:rFonts w:ascii="Arial" w:hAnsi="Arial"/>
                <w:noProof/>
              </w:rPr>
              <w:t>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</w:rPr>
            </w:pPr>
          </w:p>
          <w:p w:rsidR="00AE7F51" w:rsidRDefault="00AE7F51" w:rsidP="000D261B">
            <w:pPr>
              <w:spacing w:line="200" w:lineRule="exact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 В: Имащи отношение лица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Посочете цялата известна информация относно самоличността на 1) физическите или 2) юридическите лица, засегнати от искането за обезпечаване, или лицата, които притежават имуществото, обхванато от искането за обезпечаване (ако е засегнато повече от едно лице, дайте информация за всяко от лицата):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Физическо лице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  <w:lang w:eastAsia="en-GB"/>
              </w:rPr>
            </w:pP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Фамилно име: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Собствено име: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Други имена, ако е приложимо: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Псевдоними, ако е приложимо: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Пол: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Гражданство: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Личен номер или номер на социално осигуряване: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Вид и номер на документите за самоличност (лична карта, паспорт), ако е приложимо: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Дата на раждане: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Място на раждане: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Местопребиваване и/или известен адрес; ако не са известни, посочете последния известен адрес: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Езици, които лицето разбира: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Моля, посочете дали това лице е обект на искането за обезпечаване или притежава имуществото, обхванато от искането за обезпечаване: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Юридическо лице: </w:t>
            </w:r>
          </w:p>
          <w:p w:rsidR="00AE7F51" w:rsidRDefault="00AE7F51" w:rsidP="000D261B">
            <w:pPr>
              <w:widowControl w:val="0"/>
              <w:spacing w:after="0" w:line="200" w:lineRule="exact"/>
              <w:ind w:left="720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Наименование: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Правна форма: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Съкратено наименование, често използвано наименование или търговска фирма, ако е приложимо: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Седалище по регистрация: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Регистрационен номер: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Адрес на юридическото лице: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Име на представителя на юридическото лице: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Моля, посочете дали това юридическо лице е обект на искането за обезпечаване или притежава имуществото, обхванато от искането за обезпечаване: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  <w:lang w:eastAsia="en-GB"/>
              </w:rPr>
            </w:pP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Ако е различен от горепосочения адрес, моля, посочете адреса, на който следва да се проведе мярката за обезпечаване: 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Трети страни: </w:t>
            </w:r>
          </w:p>
          <w:p w:rsidR="00AE7F51" w:rsidRDefault="00AE7F51" w:rsidP="000D261B">
            <w:pPr>
              <w:widowControl w:val="0"/>
              <w:spacing w:after="0" w:line="200" w:lineRule="exact"/>
              <w:ind w:left="720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4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Трети лица, чиито права във връзка с имуществото, обхванато от искането за обезпечаване, са пряко засегнати от искането (самоличност и основания), ако е приложимо: </w:t>
            </w: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4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В случай, че трети страни са имали възможност да предявят права, приложете документи, доказващи това.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Посочете всяка друга информация, която би подпомогнала изпълнението на искането за обезпечаване: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 Г: Имущество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Посочете цялата известна информация по отношение на имуществото, което е предмет на искането за обезпечаване. Моля, представете подробности за всички имоти и отделни вещи, когато е приложимо:</w:t>
            </w:r>
          </w:p>
          <w:p w:rsidR="00AE7F51" w:rsidRDefault="00AE7F51" w:rsidP="00AE7F51">
            <w:pPr>
              <w:widowControl w:val="0"/>
              <w:numPr>
                <w:ilvl w:val="0"/>
                <w:numId w:val="14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става въпрос за парична сума: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Основания да се смята, че лицето притежава имущество/доходи в запитаната държава</w:t>
            </w:r>
          </w:p>
          <w:p w:rsidR="00AE7F51" w:rsidRDefault="00AE7F51" w:rsidP="000D261B">
            <w:pPr>
              <w:spacing w:line="200" w:lineRule="exact"/>
              <w:ind w:left="567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Описание и местонахождение на имуществото/източника на доходи на това лице</w:t>
            </w:r>
          </w:p>
          <w:p w:rsidR="00AE7F51" w:rsidRDefault="00AE7F51" w:rsidP="000D261B">
            <w:pPr>
              <w:spacing w:line="200" w:lineRule="exact"/>
              <w:ind w:left="567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Точно местонахождение на имуществото/източника на доходи на това лице</w:t>
            </w:r>
          </w:p>
          <w:p w:rsidR="00AE7F51" w:rsidRDefault="00AE7F51" w:rsidP="000D261B">
            <w:pPr>
              <w:spacing w:line="200" w:lineRule="exact"/>
              <w:ind w:left="567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Данни за банковата сметка на това лице (ако са известни)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4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обезпечаването се отнася до конкретно имущество (или до имущество с еквивалентна стойност на съответното имущество):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Основания да смята, че конкретното имущество се намира в запитаната държава </w:t>
            </w:r>
          </w:p>
          <w:p w:rsidR="00AE7F51" w:rsidRDefault="00AE7F51" w:rsidP="000D261B">
            <w:pPr>
              <w:spacing w:line="200" w:lineRule="exact"/>
              <w:ind w:left="567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Описание и местонахождение на конкретното имущество </w:t>
            </w:r>
          </w:p>
          <w:p w:rsidR="00AE7F51" w:rsidRDefault="00AE7F51" w:rsidP="000D261B">
            <w:pPr>
              <w:spacing w:line="200" w:lineRule="exact"/>
              <w:ind w:left="567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Друга имаща отношение информация</w:t>
            </w: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4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Общ размер на сумата, чието обезпечаване или изпълнение се иска в запитаната държава (с цифри и думи, посочете валутата):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>РАЗДЕЛ Д: Основания за искането или за издаването на решение за обезпечаване (ако е приложимо)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Кратко изложение на фактите: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2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Посочете причините за искането за обезпечаване или защо е издадено решението, включително обобщение на основните факти и основанията за обезпечаването, описание на престъпленията, срещу които е повдигнато обвинение, които се разследват или предмет на производство, етап, до който е достигнало разследването или производството, причините за всички рискови фактори и всяка друга информация от значение.  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2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Вид и правна квалификация на престъпленията, с които е свързано искането или решението за обезпечаване и приложимите законови разпоредби.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2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Следното важи само в случаите, в които както запитващата, така и запитаната държава са направили нотификация по член LAW.CONFISC.15 [Основания за отказ] (2) от Споразумението: ако е приложимо, поставете отметка до едно или повече от следните престъпления, както са определени в законодателството на запитващата държава, наказуеми в запитващата държава с лишаване от свобода или мярка за задържане за максимален срок от поне три години. Когато искането или решението за обезпечаване са свързани с няколко престъпления, моля, посочете номерата на престъпленията в списъка на престъпленията по-долу (съответстващи на престъпленията, както са описани в точки 1 и 2 по-горе):</w:t>
            </w:r>
          </w:p>
          <w:p w:rsidR="00AE7F51" w:rsidRDefault="00AE7F51" w:rsidP="000D261B">
            <w:pPr>
              <w:rPr>
                <w:rFonts w:ascii="Arial" w:eastAsia="Calibri" w:hAnsi="Arial" w:cs="Arial"/>
                <w:noProof/>
              </w:rPr>
            </w:pP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участие в престъпна организация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тероризъм 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съгласно определението в приложение LAW-7 [Определение на тероризъм]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трафик на хора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сексуална експлоатация на деца и детска порнография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наркотични и психотропни вещества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оръжия, боеприпаси и взривни вещества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корупция, включително подкуп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измама, включително такава, която засяга финансовите интереси на Обединеното кралство, на държава членка или на Съюза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изпиране на имущество, придобито от престъпление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на парични знаци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престъпления, свързани с компютри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престъпления против околната среда, включително незаконен трафик на застрашени животински и растителни видове и разновидности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улесняване на незаконно влизане и пребиваване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убийство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тежка телесна повреда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незаконна търговия с човешки органи и тъкани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отвличане, противозаконно лишаване от свобода и задържане на заложници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расизъм и ксенофобия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организиран или въоръжен грабеж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предмети на културата, включително антични предмети и произведения на изкуството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мошеничество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рекет и изнудване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и пиратство на изделия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на административни документи и търговия с тях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на платежни средства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хормонални вещества и други стимулатори на растежа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ядрени или радиоактивни материали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трафик на противозаконно отнети превозни средства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изнасилване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палеж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престъпления от компетентността на Международния наказателен съд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незаконно отвличане на въздухоплавателни средства, кораби или космически летателни апарати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саботаж</w:t>
            </w:r>
          </w:p>
          <w:p w:rsidR="00AE7F51" w:rsidRDefault="00AE7F51" w:rsidP="000D261B">
            <w:pPr>
              <w:spacing w:line="200" w:lineRule="exact"/>
              <w:ind w:left="720"/>
              <w:contextualSpacing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2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Всякаква друга информация от значение (напр. връзка между собствеността и престъплението):</w:t>
            </w:r>
          </w:p>
          <w:p w:rsidR="00AE7F51" w:rsidRDefault="00AE7F51" w:rsidP="000D261B">
            <w:pPr>
              <w:spacing w:line="200" w:lineRule="exact"/>
              <w:ind w:left="36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36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 Е: Поверителност </w:t>
            </w:r>
          </w:p>
          <w:p w:rsidR="00AE7F51" w:rsidRDefault="00AE7F51" w:rsidP="00AE7F51">
            <w:pPr>
              <w:widowControl w:val="0"/>
              <w:numPr>
                <w:ilvl w:val="0"/>
                <w:numId w:val="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Необходимост от запазване на поверителността на информацията в искането след неговото изпълнение: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Необходимост от специални формални изисквания по време на изпълнението: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>РАЗДЕЛ Ж: Искания към повече от една държава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Когато дадено искане за обезпечаване е било предадено на повече от една държава, представете следната информация: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00" w:lineRule="exact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Искане за обезпечаване е предадено на следните други държави (държава и орган):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00" w:lineRule="exact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 причините за предаване на искане за обезпечаване до няколко държави: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Стойност на имуществото, ако е известна, във всяка запитана държава:</w:t>
            </w:r>
          </w:p>
          <w:p w:rsidR="00AE7F51" w:rsidRDefault="00AE7F51" w:rsidP="000D261B">
            <w:pPr>
              <w:tabs>
                <w:tab w:val="left" w:pos="284"/>
              </w:tabs>
              <w:spacing w:line="200" w:lineRule="exact"/>
              <w:ind w:left="62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tabs>
                <w:tab w:val="left" w:pos="284"/>
              </w:tabs>
              <w:spacing w:line="200" w:lineRule="exact"/>
              <w:ind w:left="62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 всички специфични нужди: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 З: Връзка с предишни искания или решения за обезпечаване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е приложимо, представете информация, която е от значение за идентифициране на предишни или свързани искания за обезпечаване: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Дата на искането или на издаване и предаване на решението: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Орган, на който е било изпратено: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Референтен номер, даден от издаващия и изпълняващия орган: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 И: Конфискация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Настоящото искане за обезпечаване се придружава от решение за конфискация, издадено от запитващата държава (референтен номер на решението за конфискация):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8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Да, референтен номер: </w:t>
            </w:r>
          </w:p>
          <w:p w:rsidR="00AE7F51" w:rsidRDefault="00AE7F51" w:rsidP="00AE7F51">
            <w:pPr>
              <w:widowControl w:val="0"/>
              <w:numPr>
                <w:ilvl w:val="0"/>
                <w:numId w:val="8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№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Имуществото остава обезпечено в запитаната държава до предаването и изпълнението на решението за конфискация (очаквана дата за предаване на решението за конфискация, ако е възможно):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>РАЗДЕЛ Й: Правни средства за защита (ако е приложимо)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Моля, посочете дали в запитващата държава има способи за обжалване на искането/решението за обезпечаване , и при наличие на такива представете повече информация (описание на правното средство за защита, включително необходимите стъпки, които следва да се предприемат, и сроковете):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 К: Издаващ орган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в запитващата държава има решение за обезпечаване, на което се основава настоящото искане за обезпечаване, моля, представете следните подробности: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1. Вид на издаващия орган:</w:t>
            </w:r>
          </w:p>
          <w:p w:rsidR="00AE7F51" w:rsidRDefault="00AE7F51" w:rsidP="000D261B">
            <w:pPr>
              <w:spacing w:line="200" w:lineRule="exact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съдия, съд, прокурор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друг компетентен орган, посочен от запитващата държава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2. Координати за връзка: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Официално наименование на издаващия орган: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 на неговия представител: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Досие №: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Телефонен номер: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Факс: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Електронна поща: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Езици, на които е възможно да се осъществи връзка с издаващия орган: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Подпис на издаващия орган и/или неговия представител, с който съдържанието на формуляра за искане за обезпечаване/временни мерки се заверява като вярно и точно: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Фамилно име: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Дата: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Официален печат (ако има такъв):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 Л: Заверяващ орган  </w:t>
            </w:r>
          </w:p>
          <w:p w:rsidR="00AE7F51" w:rsidRDefault="00AE7F51" w:rsidP="000D261B">
            <w:pPr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 вида на органа, който е заверил формуляра за искане за обезпечаване/временни мерки, ако е приложимо: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съдия, съд, прокурор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друг компетентен орган, посочен от запитващата държава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Официално наименование на заверяващия орган: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 на неговия представител: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Досие №: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Телефонен номер: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Факс: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Електронна поща: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Езици, на които е възможно да се осъществи връзка с компетентния орган: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 М: Централен орган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lastRenderedPageBreak/>
              <w:t>Моля, посочете централния орган, отговорен за административното предаване и получаване на искания за обезпечаване в запитващата държава: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Официално наименование на централния орган: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 на неговия представител: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Досие №: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Телефонен номер: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Факс: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Електронна поща: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Езици, на които е възможно да се осъществи връзка с компетентния орган: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 Н: За повече информация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1. Моля, посочете дали основното звено за контакт в запитващата държава следва да бъде: </w:t>
            </w:r>
          </w:p>
          <w:p w:rsidR="00AE7F51" w:rsidRDefault="00AE7F51" w:rsidP="00AE7F51">
            <w:pPr>
              <w:widowControl w:val="0"/>
              <w:numPr>
                <w:ilvl w:val="0"/>
                <w:numId w:val="10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издаващият орган</w:t>
            </w:r>
          </w:p>
          <w:p w:rsidR="00AE7F51" w:rsidRDefault="00AE7F51" w:rsidP="00AE7F51">
            <w:pPr>
              <w:widowControl w:val="0"/>
              <w:numPr>
                <w:ilvl w:val="0"/>
                <w:numId w:val="10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компетентният орган</w:t>
            </w:r>
          </w:p>
          <w:p w:rsidR="00AE7F51" w:rsidRDefault="00AE7F51" w:rsidP="00AE7F51">
            <w:pPr>
              <w:widowControl w:val="0"/>
              <w:numPr>
                <w:ilvl w:val="0"/>
                <w:numId w:val="10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централният орган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2. Ако са различни от горепосочените, моля, посочете координатите за връзка на лицата за контакт за допълнителна информация във връзка с настоящото искане за обезпечаване: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Име/Длъжност/Организация: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 на електронна поща/Телефон: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8930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 О: Приложения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Оригиналът или надлежно завереното копие на решението за обезпечаване трябва да се предостави заедно с формуляра за искане за обезпечаване/временни мерки, ако в запитващата държава е издадено решение за обезпечаване.</w:t>
            </w:r>
          </w:p>
        </w:tc>
      </w:tr>
    </w:tbl>
    <w:p w:rsidR="00AE7F51" w:rsidRDefault="00AE7F51" w:rsidP="00AE7F51">
      <w:pPr>
        <w:spacing w:after="0" w:line="200" w:lineRule="exact"/>
        <w:rPr>
          <w:rFonts w:eastAsia="Calibri" w:cs="Times New Roman"/>
          <w:noProof/>
          <w:sz w:val="16"/>
          <w:szCs w:val="16"/>
        </w:rPr>
      </w:pPr>
    </w:p>
    <w:p w:rsidR="00AE7F51" w:rsidRDefault="00AE7F51" w:rsidP="00AE7F51">
      <w:pPr>
        <w:rPr>
          <w:rFonts w:eastAsia="Calibri" w:cs="Times New Roman"/>
          <w:noProof/>
          <w:sz w:val="16"/>
          <w:szCs w:val="16"/>
        </w:rPr>
      </w:pPr>
      <w:r>
        <w:rPr>
          <w:noProof/>
        </w:rPr>
        <w:br w:type="page"/>
      </w:r>
    </w:p>
    <w:p w:rsidR="00AE7F51" w:rsidRDefault="00AE7F51" w:rsidP="00AE7F51">
      <w:pPr>
        <w:spacing w:after="0"/>
        <w:ind w:left="3491" w:right="3464"/>
        <w:jc w:val="center"/>
        <w:rPr>
          <w:rFonts w:eastAsia="Times New Roman" w:cs="Times New Roman"/>
          <w:b/>
          <w:bCs/>
          <w:noProof/>
          <w:color w:val="231F1F"/>
          <w:w w:val="89"/>
          <w:sz w:val="18"/>
          <w:szCs w:val="16"/>
        </w:rPr>
      </w:pPr>
      <w:r>
        <w:rPr>
          <w:b/>
          <w:bCs/>
          <w:noProof/>
          <w:color w:val="231F1F"/>
          <w:sz w:val="18"/>
          <w:szCs w:val="16"/>
        </w:rPr>
        <w:lastRenderedPageBreak/>
        <w:t xml:space="preserve">Формуляр за искане за конфискация </w:t>
      </w:r>
    </w:p>
    <w:p w:rsidR="00AE7F51" w:rsidRDefault="00AE7F51" w:rsidP="00AE7F51">
      <w:pPr>
        <w:spacing w:after="0"/>
        <w:ind w:left="1324" w:right="1124"/>
        <w:rPr>
          <w:rFonts w:eastAsia="Times New Roman" w:cs="Times New Roman"/>
          <w:noProof/>
          <w:color w:val="231F1F"/>
          <w:sz w:val="16"/>
          <w:szCs w:val="16"/>
        </w:rPr>
      </w:pPr>
    </w:p>
    <w:tbl>
      <w:tblPr>
        <w:tblStyle w:val="TableGrid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 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Запитваща държава: ...................................................................................................................................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Запитана държава: ....................................................................................................................................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 Б: Решение за конфискация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Дата на издаване: ...........................................................................................................................................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Дата, на която решението е станало окончателно: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Референтен номер: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Общ размер на конфискуваната сума с цифри и думи, посочете паричната единица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Сума, поискана за изпълнение в запитаната държава или, ако става въпрос за конкретни видове имущество, описани и местонахождение на имуществото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Моля, посочете подробности за констатациите на съда във връзка с решение за конфискация: </w:t>
            </w:r>
          </w:p>
          <w:p w:rsidR="00AE7F51" w:rsidRDefault="00AE7F51" w:rsidP="00AE7F51">
            <w:pPr>
              <w:widowControl w:val="0"/>
              <w:numPr>
                <w:ilvl w:val="0"/>
                <w:numId w:val="1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Имуществото представлява облага от престъпление или е равностойно на пълната стойност или на част от стойността на такава облага</w:t>
            </w:r>
          </w:p>
          <w:p w:rsidR="00AE7F51" w:rsidRDefault="00AE7F51" w:rsidP="00AE7F51">
            <w:pPr>
              <w:widowControl w:val="0"/>
              <w:numPr>
                <w:ilvl w:val="0"/>
                <w:numId w:val="1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имуществото съставлява средство на такова престъпление</w:t>
            </w:r>
          </w:p>
          <w:p w:rsidR="00AE7F51" w:rsidRDefault="00AE7F51" w:rsidP="00AE7F51">
            <w:pPr>
              <w:widowControl w:val="0"/>
              <w:numPr>
                <w:ilvl w:val="0"/>
                <w:numId w:val="1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имуществото подлежи на разширена конфискация</w:t>
            </w:r>
          </w:p>
          <w:p w:rsidR="00AE7F51" w:rsidRDefault="00AE7F51" w:rsidP="00AE7F51">
            <w:pPr>
              <w:widowControl w:val="0"/>
              <w:numPr>
                <w:ilvl w:val="0"/>
                <w:numId w:val="1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имуществото подлежи на конфискация по силата на някоя от разпоредбите относно правомощията за конфискация, включително конфискация без окончателна присъда, съгласно правото на запитващата държава вследствие на производство за извършено престъпление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 В: Засегнати лица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Посочете цялата известна информация относно самоличността на 1) физическите или 2) юридическите лица, засегнати от искането за конфискация (ако е засегнато повече от едно лице, моля, дайте информация за всяко от тях):</w:t>
            </w:r>
          </w:p>
          <w:p w:rsidR="00AE7F51" w:rsidRDefault="00AE7F51" w:rsidP="00AE7F51">
            <w:pPr>
              <w:widowControl w:val="0"/>
              <w:numPr>
                <w:ilvl w:val="0"/>
                <w:numId w:val="2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Физическо лице 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Фамилно име: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Собствено име: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Други имена, ако е приложимо: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Псевдоними, ако е приложимо: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Пол: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Гражданство: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Личен номер или номер на социално осигуряване: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Вид и номер на документите за самоличност (лична карта, паспорт), ако е приложимо: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Дата на раждане: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Място на раждане: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Местопребиваване и/или известен адрес; ако не са известни, посочете последния известен адрес: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Езици, които лицето разбира: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Моля, посочете дали това лице е обект на искането за конфискация или притежава имуществото, обхванато от искането за конфискация: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  <w:lang w:eastAsia="en-GB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Юридическо лице: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Наименование: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Правна форма: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Съкратено наименование, често използвано наименование или търговска фирма, ако е приложимо: 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Седалище по регистрация: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Регистрационен номер: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Адрес на юридическото лице: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 xml:space="preserve">Име на представителя на юридическото лице:  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е различен от горепосочения адрес, моля, посочете адреса, на който следва да се проведе искането за конфискация: 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Трети лица: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Трети лица, чиито права във връзка с имуществото, обхванато от искането за конфискация, са пряко засегнати от искането (самоличност и основания), ако е приложимо:</w:t>
            </w: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В случай, че трети лица са имали възможност да предявят права, приложете документи, доказващи това.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Посочете всяка друга информация, която би подпомогнала изпълнението на искането за конфискация: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 Г: Засегнато имущество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Посочете цялата известна информация по отношение на имуществото, което е предмет на искането за конфискация. Моля, представете подробности за всички имоти и отделни вещи, когато е приложимо: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2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става въпрос за парична сума: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4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Основания да се смята, че лицето притежава имущество/доходи в запитаната държава:</w:t>
            </w: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tabs>
                <w:tab w:val="left" w:pos="3624"/>
              </w:tabs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tab/>
            </w:r>
          </w:p>
          <w:p w:rsidR="00AE7F51" w:rsidRDefault="00AE7F51" w:rsidP="00AE7F51">
            <w:pPr>
              <w:widowControl w:val="0"/>
              <w:numPr>
                <w:ilvl w:val="0"/>
                <w:numId w:val="24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Описание и местонахождение на имуществото/източника на доходи:</w:t>
            </w: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2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искането се отнася до конкретно имущество: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Основания да се смята, че конкретното имущество се намира в запитаната държава: </w:t>
            </w: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5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Описание и местонахождение на конкретното имущество: </w:t>
            </w: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567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2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Стойност на имуществото: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7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Обща сума на искането (приблизителна сума): </w:t>
            </w:r>
          </w:p>
          <w:p w:rsidR="00AE7F51" w:rsidRDefault="00AE7F51" w:rsidP="000D261B">
            <w:pPr>
              <w:spacing w:line="200" w:lineRule="exact"/>
              <w:ind w:left="567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7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Обща сума, поискана за изпълнение в запитаната държава (приблизителна сума):</w:t>
            </w:r>
          </w:p>
          <w:p w:rsidR="00AE7F51" w:rsidRDefault="00AE7F51" w:rsidP="000D261B">
            <w:pPr>
              <w:spacing w:line="200" w:lineRule="exact"/>
              <w:ind w:left="567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7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Ако става въпрос за конкретни видове имущество, описание и местонахождение на имуществото: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 Д: Основания за конфискация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Кратко изложение на фактите: </w:t>
            </w:r>
          </w:p>
          <w:p w:rsidR="00AE7F51" w:rsidRDefault="00AE7F51" w:rsidP="00AE7F51">
            <w:pPr>
              <w:widowControl w:val="0"/>
              <w:numPr>
                <w:ilvl w:val="0"/>
                <w:numId w:val="2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Посочете причините за издаване на решение за конфискация, включително обобщение на основните факти и основанията за конфискация, описание на престъпленията, причините за всички рискови фактори и всяка друга информация от значение (като например дата, място и обстоятелства, свързани с престъплението):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Вид и правна квалификация на престъпленията, във връзка с които е издадено решението за конфискация, и приложимите законови разпоредби: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Следното важи само в случаите, в които както запитващата, така и запитаната държава са направили нотификация по член LAW.CONFISC.15 [Основания за отказ] (2) от Споразумението: ако е приложимо, поставете отметка до едно или повече от следните престъпления, както са определени в законодателството на запитващата държава, наказуеми в запитващата държава с лишаване от свобода или мярка за задържане </w:t>
            </w:r>
            <w:r>
              <w:rPr>
                <w:rFonts w:ascii="Arial" w:hAnsi="Arial"/>
                <w:noProof/>
                <w:sz w:val="16"/>
                <w:szCs w:val="16"/>
              </w:rPr>
              <w:lastRenderedPageBreak/>
              <w:t>за максимален срок от поне три години. Когато актът за конфискация е свързан с няколко престъпления, моля посочете номерата на престъпленията в списъка на престъпленията по-долу (съответстващи на престъпленията, както са описани в точки 1 и 2 по-горе):</w:t>
            </w:r>
          </w:p>
          <w:p w:rsidR="00AE7F51" w:rsidRDefault="00AE7F51" w:rsidP="000D261B">
            <w:pPr>
              <w:rPr>
                <w:rFonts w:ascii="Arial" w:eastAsia="Calibri" w:hAnsi="Arial" w:cs="Arial"/>
                <w:noProof/>
              </w:rPr>
            </w:pP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участие в престъпна организация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тероризъм 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съгласно определението в приложение LAW-7 [Определение на тероризъм]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трафик на хора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сексуална експлоатация на деца и детска порнография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наркотични и психотропни вещества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оръжия, боеприпаси и взривни вещества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корупция, включително подкуп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измама, включително такава, която засяга финансовите интереси на Обединеното кралство, на държава членка или на Съюза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изпиране на имущество, придобито от престъпление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на парични знаци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престъпления, свързани с компютри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престъпления против околната среда, включително незаконен трафик на застрашени животински и растителни видове и разновидности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улесняване на незаконно влизане и пребиваване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убийство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тежка телесна повреда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незаконна търговия с човешки органи и тъкани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отвличане, противозаконно лишаване от свобода и задържане на заложници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расизъм и ксенофобия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организиран или въоръжен грабеж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предмети на културата, включително антични предмети и произведения на изкуството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мошеничество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рекет и изнудване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и пиратство на изделия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на административни документи и търговия с тях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подправяне на платежни средства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хормонални вещества и други стимулатори на растежа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незаконен трафик на ядрени или радиоактивни материали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трафик на противозаконно отнети превозни средства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изнасилване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палеж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престъпления от компетентността на Международния наказателен съд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незаконно отвличане на въздухоплавателни средства, кораби или космически летателни апарати</w:t>
            </w:r>
          </w:p>
          <w:p w:rsidR="00AE7F51" w:rsidRDefault="00AE7F51" w:rsidP="00AE7F51">
            <w:pPr>
              <w:numPr>
                <w:ilvl w:val="0"/>
                <w:numId w:val="27"/>
              </w:numPr>
              <w:spacing w:after="0"/>
              <w:ind w:left="996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саботаж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Всякаква друга информация от значение (напр. връзка между собствеността и престъплението):</w:t>
            </w:r>
          </w:p>
          <w:p w:rsidR="00AE7F51" w:rsidRDefault="00AE7F51" w:rsidP="000D261B">
            <w:pPr>
              <w:spacing w:line="200" w:lineRule="exact"/>
              <w:ind w:left="36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36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36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36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 Е: Поверителност </w:t>
            </w:r>
          </w:p>
          <w:p w:rsidR="00AE7F51" w:rsidRDefault="00AE7F51" w:rsidP="00AE7F51">
            <w:pPr>
              <w:widowControl w:val="0"/>
              <w:numPr>
                <w:ilvl w:val="0"/>
                <w:numId w:val="6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Необходимост от запазване на поверителността на информацията в искането или на част от нея 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 съответната информация: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-2117"/>
              </w:tabs>
              <w:spacing w:after="0" w:line="200" w:lineRule="exact"/>
              <w:ind w:left="-2117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Необходимост от запазване </w:t>
            </w: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 Ж: Искания към повече от една държава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Когато дадено искане за конфискация е било предадено на повече от една държава, представете следната информация:</w:t>
            </w:r>
          </w:p>
          <w:p w:rsidR="00AE7F51" w:rsidRDefault="00AE7F51" w:rsidP="00AE7F51">
            <w:pPr>
              <w:widowControl w:val="0"/>
              <w:numPr>
                <w:ilvl w:val="0"/>
                <w:numId w:val="2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Искане за конфискация е предадено на следните други държави (държава и орган):</w:t>
            </w:r>
          </w:p>
          <w:p w:rsidR="00AE7F51" w:rsidRDefault="00AE7F51" w:rsidP="000D261B">
            <w:pPr>
              <w:spacing w:line="200" w:lineRule="exact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Причини за предаване на искането за конфискация на няколко държави (изберете подходящите причини):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Ако дадено искане се отнася до конкретно имущество: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7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Счита се, че различните вещи, предмет на искането, се намират в различни държави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7"/>
              </w:numPr>
              <w:spacing w:after="0" w:line="200" w:lineRule="exact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Искането за конфискация се отнася до конкретно имущество и налага действия в повече от една държава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3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Ако решението за конфискация е свързано с парична сума: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8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Прогнозната стойност на имуществото, което може да бъде конфискувано в запитващата държава и във всяка една от запитаните държави, вероятно няма да бъде достатъчна, за да покрие пълната сума, посочена в решението.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Други конкретни нужди: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Стойност на имуществото, ако е известна, във всяка запитана държава: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Ако конфискацията на конкретното имущество налага действия в повече от една държава, описание на действията, които следва да бъдат предприети в запитаната държава: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 З: Конвертиране и прехвърляне на имущество  </w:t>
            </w:r>
          </w:p>
          <w:p w:rsidR="00AE7F51" w:rsidRDefault="00AE7F51" w:rsidP="00AE7F51">
            <w:pPr>
              <w:widowControl w:val="0"/>
              <w:numPr>
                <w:ilvl w:val="0"/>
                <w:numId w:val="18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Ако искането за конфискация е свързано с конкретно имущество, потвърдете дали запитващата държава допуска конфискацията в запитаната държава да се извърши под формата на задължаване за плащане на парична сума, отговаряща на стойността на имуществото: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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Да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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  <w:sz w:val="16"/>
                <w:szCs w:val="16"/>
              </w:rPr>
              <w:t>№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8"/>
              </w:numPr>
              <w:spacing w:after="0" w:line="200" w:lineRule="exact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Ако конфискацията е свързана с парична сума, посочете дали имущество, различно от пари, получено при изпълнението на искането за конфискация, може да бъде прехвърлено на запитващата държава: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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Да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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  <w:sz w:val="16"/>
                <w:szCs w:val="16"/>
              </w:rPr>
              <w:t>№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 И: Лишаване от свобода по подразбиране или други мерки, ограничаващи свободата на дадено 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>лице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 дали запитващата държава допуска прилагането от запитаната държава на лишаване от свобода по подразбиране или на други мерки, ограничаващи свободата на дадено лице, когато не е възможно да се изпълни изцяло или частично искането за конфискация:</w:t>
            </w:r>
          </w:p>
          <w:p w:rsidR="00AE7F51" w:rsidRDefault="00AE7F51" w:rsidP="00AE7F51">
            <w:pPr>
              <w:widowControl w:val="0"/>
              <w:numPr>
                <w:ilvl w:val="0"/>
                <w:numId w:val="8"/>
              </w:numPr>
              <w:spacing w:after="20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Да </w:t>
            </w:r>
          </w:p>
          <w:p w:rsidR="00AE7F51" w:rsidRDefault="00AE7F51" w:rsidP="00AE7F51">
            <w:pPr>
              <w:widowControl w:val="0"/>
              <w:numPr>
                <w:ilvl w:val="0"/>
                <w:numId w:val="8"/>
              </w:numPr>
              <w:spacing w:after="20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№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 Й: Реституция или обезщетение на пострадалия </w:t>
            </w:r>
          </w:p>
          <w:p w:rsidR="00AE7F51" w:rsidRDefault="00AE7F51" w:rsidP="00AE7F51">
            <w:pPr>
              <w:widowControl w:val="0"/>
              <w:numPr>
                <w:ilvl w:val="0"/>
                <w:numId w:val="20"/>
              </w:numPr>
              <w:spacing w:after="0" w:line="200" w:lineRule="exact"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посочете, ако е целесъобразно: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Издаващ орган или друг компетентен орган на запитващата държава е издал решение за обезщетяване на пострадалия от престъпление или за връщане или възстановяване в нейна полза на парична сума в размер на: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9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Издаващ орган или друг компетентен орган на запитващата държава е издал решение за връщане на следното имущество, различно от пари, в полза на пострадалия от престъпление: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20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Информация за решението за връщане на имущество на пострадалия от престъпление или за обезщетяване на пострадалия от престъпление: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>Издаващ орган (официално наименование):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>Дата на решението: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>Референтен номер на решението (ако има такова):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>Описание на имуществото, което подлежи на реституция, или на сумата, присъдена като обезщетение: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>Име на пострадалия:</w:t>
            </w:r>
          </w:p>
          <w:p w:rsidR="00AE7F51" w:rsidRDefault="00AE7F51" w:rsidP="000D261B">
            <w:pPr>
              <w:spacing w:after="0" w:line="200" w:lineRule="exact"/>
              <w:ind w:left="720" w:hanging="360"/>
              <w:jc w:val="left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  <w:u w:color="000000"/>
                <w:bdr w:val="nil"/>
              </w:rPr>
              <w:t>Адрес на пострадалия: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 К: Средства за правна защита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Моля, посочете дали в запитващата държава има способи за обжалване на решение за конфискация, и при наличие на такива представете повече информация (описание на правното средство за защита, включително необходимите стъпки, които следва да се предприемат, и сроковете):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РАЗДЕЛ Л: Издаващ орган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lastRenderedPageBreak/>
              <w:t xml:space="preserve">Моля, посочете подробности за органа, който е издал искането за конфискация в запитващата държава: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1. Вид на издаващия орган: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съдия, съд, прокурор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друг компетентен орган, посочен от запитващата държава</w:t>
            </w:r>
          </w:p>
          <w:p w:rsidR="00AE7F51" w:rsidRDefault="00AE7F51" w:rsidP="000D261B">
            <w:pPr>
              <w:spacing w:line="200" w:lineRule="exact"/>
              <w:ind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2. Координати за връзка: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Официално наименование на издаващия орган: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 на неговия представител: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Досие №: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Телефонен номер: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Факс: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Електронна поща: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Езици, на които е възможно да се осъществи връзка с издаващия орган: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Подпис на издаващия орган и/или неговия представител, с който съдържанието на формуляра за искане за конфискация се заверява като вярно и точно: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Фамилно име: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Дата: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Официален печат (ако има такъв):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 М: Заверяващ орган  </w:t>
            </w:r>
          </w:p>
          <w:p w:rsidR="00AE7F51" w:rsidRDefault="00AE7F51" w:rsidP="000D261B">
            <w:pPr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 вида на органа, който е заверил формуляра за искане за конфискация, ако е приложимо: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съдия, съд, прокурор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AE7F51">
            <w:pPr>
              <w:widowControl w:val="0"/>
              <w:numPr>
                <w:ilvl w:val="0"/>
                <w:numId w:val="11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друг компетентен орган, посочен от издаващата държава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Официално наименование на заверяващия орган: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 на неговия представител: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Досие №: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Телефонен номер: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Факс: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Електронна поща: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Езици, на които е възможно да се осъществи връзка с компетентния орган: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 Н: Централен орган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Моля, посочете централния орган, отговорен за административното предаване и получаване на формуляра за искане за конфискация в запитващата държава: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Официално наименование на централния орган: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 на неговия представител: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Заемана длъжност (звание/ранг):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Досие №: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Телефонен номер: Факс (код на държавата) (код на областта/града)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Факс: Факс (код на държавата) (код на областта/града)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Електронна поща: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Езици, на които е възможно да се осъществи връзка с компетентния орган: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РАЗДЕЛ О: За повече информация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lastRenderedPageBreak/>
              <w:t xml:space="preserve">1. Моля, посочете дали основното звено за контакт в запитващата държава следва да бъде: </w:t>
            </w:r>
          </w:p>
          <w:p w:rsidR="00AE7F51" w:rsidRDefault="00AE7F51" w:rsidP="00AE7F51">
            <w:pPr>
              <w:widowControl w:val="0"/>
              <w:numPr>
                <w:ilvl w:val="0"/>
                <w:numId w:val="10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издаващият орган</w:t>
            </w:r>
          </w:p>
          <w:p w:rsidR="00AE7F51" w:rsidRDefault="00AE7F51" w:rsidP="00AE7F51">
            <w:pPr>
              <w:widowControl w:val="0"/>
              <w:numPr>
                <w:ilvl w:val="0"/>
                <w:numId w:val="10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компетентният орган</w:t>
            </w:r>
          </w:p>
          <w:p w:rsidR="00AE7F51" w:rsidRDefault="00AE7F51" w:rsidP="00AE7F51">
            <w:pPr>
              <w:widowControl w:val="0"/>
              <w:numPr>
                <w:ilvl w:val="0"/>
                <w:numId w:val="10"/>
              </w:numPr>
              <w:spacing w:after="0" w:line="200" w:lineRule="exact"/>
              <w:contextualSpacing/>
              <w:jc w:val="left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централният орган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2. Ако са различни от горепосочените, моля, посочете координатите за връзка на лицата за контакт за допълнителна информация във връзка с настоящото искане за конфискация: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Име/Длъжност/Организация: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Адрес на електронна поща/Телефон: 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</w:p>
        </w:tc>
      </w:tr>
      <w:tr w:rsidR="00AE7F51" w:rsidTr="000D261B">
        <w:trPr>
          <w:trHeight w:val="255"/>
        </w:trPr>
        <w:tc>
          <w:tcPr>
            <w:tcW w:w="9242" w:type="dxa"/>
          </w:tcPr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lastRenderedPageBreak/>
              <w:t xml:space="preserve">РАЗДЕЛ П Приложения </w:t>
            </w:r>
          </w:p>
          <w:p w:rsidR="00AE7F51" w:rsidRDefault="00AE7F51" w:rsidP="000D261B">
            <w:pPr>
              <w:spacing w:line="200" w:lineRule="exact"/>
              <w:ind w:left="720" w:hanging="360"/>
              <w:rPr>
                <w:rFonts w:ascii="Arial" w:eastAsia="Calibri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Оригиналът или надлежно завереното копие на решението за конфискация трябва да бъдат предоставени с формуляр за искане за конфискация. </w:t>
            </w:r>
          </w:p>
        </w:tc>
      </w:tr>
    </w:tbl>
    <w:p w:rsidR="00AE7F51" w:rsidRDefault="00AE7F51" w:rsidP="00AE7F51">
      <w:pPr>
        <w:rPr>
          <w:rFonts w:ascii="Century" w:eastAsia="Century" w:hAnsi="Century" w:cs="Times New Roman"/>
          <w:i/>
          <w:noProof/>
        </w:rPr>
      </w:pPr>
    </w:p>
    <w:p w:rsidR="00AE7F51" w:rsidRDefault="00AE7F51" w:rsidP="00AE7F51">
      <w:pPr>
        <w:spacing w:after="160" w:line="259" w:lineRule="auto"/>
        <w:jc w:val="left"/>
        <w:rPr>
          <w:noProof/>
        </w:rPr>
      </w:pPr>
    </w:p>
    <w:p w:rsidR="00A533C1" w:rsidRDefault="00AE7F51" w:rsidP="00AE7F51">
      <w:pPr>
        <w:spacing w:after="0" w:line="276" w:lineRule="auto"/>
        <w:jc w:val="left"/>
        <w:rPr>
          <w:noProof/>
        </w:rPr>
      </w:pPr>
      <w:bookmarkStart w:id="4" w:name="_GoBack"/>
      <w:bookmarkEnd w:id="4"/>
    </w:p>
    <w:sectPr w:rsidR="00A5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28CB60"/>
    <w:lvl w:ilvl="0">
      <w:start w:val="1"/>
      <w:numFmt w:val="bullet"/>
      <w:pStyle w:val="Par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7579E"/>
    <w:multiLevelType w:val="hybridMultilevel"/>
    <w:tmpl w:val="27821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994"/>
    <w:multiLevelType w:val="hybridMultilevel"/>
    <w:tmpl w:val="9DB2570A"/>
    <w:lvl w:ilvl="0" w:tplc="4D6E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276"/>
    <w:multiLevelType w:val="hybridMultilevel"/>
    <w:tmpl w:val="0CD6C570"/>
    <w:lvl w:ilvl="0" w:tplc="4D6ECDA0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8F"/>
    <w:multiLevelType w:val="hybridMultilevel"/>
    <w:tmpl w:val="0EB6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2C51"/>
    <w:multiLevelType w:val="hybridMultilevel"/>
    <w:tmpl w:val="D8A0180C"/>
    <w:lvl w:ilvl="0" w:tplc="0C2693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63C"/>
    <w:multiLevelType w:val="hybridMultilevel"/>
    <w:tmpl w:val="0EECE7F0"/>
    <w:lvl w:ilvl="0" w:tplc="0C26936C">
      <w:start w:val="1"/>
      <w:numFmt w:val="lowerRoman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1E23"/>
    <w:multiLevelType w:val="hybridMultilevel"/>
    <w:tmpl w:val="151AEB90"/>
    <w:lvl w:ilvl="0" w:tplc="0C26936C">
      <w:start w:val="1"/>
      <w:numFmt w:val="lowerRoman"/>
      <w:lvlText w:val="(%1)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B7F3A"/>
    <w:multiLevelType w:val="hybridMultilevel"/>
    <w:tmpl w:val="0EECE7F0"/>
    <w:lvl w:ilvl="0" w:tplc="0C26936C">
      <w:start w:val="1"/>
      <w:numFmt w:val="lowerRoman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7349"/>
    <w:multiLevelType w:val="hybridMultilevel"/>
    <w:tmpl w:val="60344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0578"/>
    <w:multiLevelType w:val="hybridMultilevel"/>
    <w:tmpl w:val="E6E8FF6A"/>
    <w:lvl w:ilvl="0" w:tplc="4D6E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2090C"/>
    <w:multiLevelType w:val="hybridMultilevel"/>
    <w:tmpl w:val="3634C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0CB"/>
    <w:multiLevelType w:val="hybridMultilevel"/>
    <w:tmpl w:val="3634C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103BF"/>
    <w:multiLevelType w:val="hybridMultilevel"/>
    <w:tmpl w:val="151AEB90"/>
    <w:lvl w:ilvl="0" w:tplc="0C26936C">
      <w:start w:val="1"/>
      <w:numFmt w:val="lowerRoman"/>
      <w:lvlText w:val="(%1)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50279"/>
    <w:multiLevelType w:val="hybridMultilevel"/>
    <w:tmpl w:val="04AA3738"/>
    <w:lvl w:ilvl="0" w:tplc="4D6E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A13"/>
    <w:multiLevelType w:val="hybridMultilevel"/>
    <w:tmpl w:val="9490DE90"/>
    <w:lvl w:ilvl="0" w:tplc="4D6E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4C47"/>
    <w:multiLevelType w:val="hybridMultilevel"/>
    <w:tmpl w:val="28E2CE78"/>
    <w:lvl w:ilvl="0" w:tplc="4D6E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F3125"/>
    <w:multiLevelType w:val="hybridMultilevel"/>
    <w:tmpl w:val="0EECE7F0"/>
    <w:lvl w:ilvl="0" w:tplc="0C26936C">
      <w:start w:val="1"/>
      <w:numFmt w:val="lowerRoman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7C33"/>
    <w:multiLevelType w:val="hybridMultilevel"/>
    <w:tmpl w:val="016E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076ED"/>
    <w:multiLevelType w:val="hybridMultilevel"/>
    <w:tmpl w:val="07080018"/>
    <w:lvl w:ilvl="0" w:tplc="0C26936C">
      <w:start w:val="1"/>
      <w:numFmt w:val="lowerRoman"/>
      <w:lvlText w:val="(%1)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8B4"/>
    <w:multiLevelType w:val="hybridMultilevel"/>
    <w:tmpl w:val="FE0A939C"/>
    <w:lvl w:ilvl="0" w:tplc="4D6E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B4B9E"/>
    <w:multiLevelType w:val="multilevel"/>
    <w:tmpl w:val="50FC56B0"/>
    <w:styleLink w:val="Te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03E42"/>
    <w:multiLevelType w:val="hybridMultilevel"/>
    <w:tmpl w:val="72628384"/>
    <w:lvl w:ilvl="0" w:tplc="649C24A0">
      <w:start w:val="1"/>
      <w:numFmt w:val="decimal"/>
      <w:suff w:val="space"/>
      <w:lvlText w:val="%1."/>
      <w:lvlJc w:val="left"/>
      <w:pPr>
        <w:ind w:left="967" w:hanging="7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2F4F"/>
    <w:multiLevelType w:val="hybridMultilevel"/>
    <w:tmpl w:val="4814B5EA"/>
    <w:lvl w:ilvl="0" w:tplc="4D6ECD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B0789"/>
    <w:multiLevelType w:val="hybridMultilevel"/>
    <w:tmpl w:val="97341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4393"/>
    <w:multiLevelType w:val="hybridMultilevel"/>
    <w:tmpl w:val="EFC60B8A"/>
    <w:lvl w:ilvl="0" w:tplc="2C1216E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 w15:restartNumberingAfterBreak="0">
    <w:nsid w:val="7C006692"/>
    <w:multiLevelType w:val="hybridMultilevel"/>
    <w:tmpl w:val="60344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571"/>
    <w:multiLevelType w:val="hybridMultilevel"/>
    <w:tmpl w:val="016E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64027"/>
    <w:multiLevelType w:val="hybridMultilevel"/>
    <w:tmpl w:val="07080018"/>
    <w:lvl w:ilvl="0" w:tplc="0C26936C">
      <w:start w:val="1"/>
      <w:numFmt w:val="lowerRoman"/>
      <w:lvlText w:val="(%1)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13"/>
  </w:num>
  <w:num w:numId="5">
    <w:abstractNumId w:val="17"/>
  </w:num>
  <w:num w:numId="6">
    <w:abstractNumId w:val="3"/>
  </w:num>
  <w:num w:numId="7">
    <w:abstractNumId w:val="10"/>
  </w:num>
  <w:num w:numId="8">
    <w:abstractNumId w:val="23"/>
  </w:num>
  <w:num w:numId="9">
    <w:abstractNumId w:val="22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18"/>
  </w:num>
  <w:num w:numId="16">
    <w:abstractNumId w:val="20"/>
  </w:num>
  <w:num w:numId="17">
    <w:abstractNumId w:val="8"/>
  </w:num>
  <w:num w:numId="18">
    <w:abstractNumId w:val="4"/>
  </w:num>
  <w:num w:numId="19">
    <w:abstractNumId w:val="16"/>
  </w:num>
  <w:num w:numId="20">
    <w:abstractNumId w:val="24"/>
  </w:num>
  <w:num w:numId="21">
    <w:abstractNumId w:val="27"/>
  </w:num>
  <w:num w:numId="22">
    <w:abstractNumId w:val="12"/>
  </w:num>
  <w:num w:numId="23">
    <w:abstractNumId w:val="7"/>
  </w:num>
  <w:num w:numId="24">
    <w:abstractNumId w:val="19"/>
  </w:num>
  <w:num w:numId="25">
    <w:abstractNumId w:val="6"/>
  </w:num>
  <w:num w:numId="26">
    <w:abstractNumId w:val="26"/>
  </w:num>
  <w:num w:numId="27">
    <w:abstractNumId w:val="14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51"/>
    <w:rsid w:val="003220A3"/>
    <w:rsid w:val="0069293D"/>
    <w:rsid w:val="00AE7F51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0F3F"/>
  <w15:chartTrackingRefBased/>
  <w15:docId w15:val="{6ADC318C-11B3-4797-88AD-A902068A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51"/>
    <w:pPr>
      <w:spacing w:after="240" w:line="240" w:lineRule="auto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uiPriority w:val="99"/>
    <w:rsid w:val="00FD4996"/>
    <w:pPr>
      <w:numPr>
        <w:numId w:val="1"/>
      </w:numPr>
    </w:pPr>
  </w:style>
  <w:style w:type="paragraph" w:customStyle="1" w:styleId="ANNEX">
    <w:name w:val="ANNEX"/>
    <w:basedOn w:val="Normal"/>
    <w:link w:val="ANNEXChar"/>
    <w:qFormat/>
    <w:rsid w:val="00AE7F51"/>
    <w:pPr>
      <w:jc w:val="center"/>
      <w:outlineLvl w:val="1"/>
    </w:pPr>
    <w:rPr>
      <w:rFonts w:eastAsia="Century" w:cs="Times New Roman"/>
      <w:i/>
      <w:lang w:val="en-IE"/>
    </w:rPr>
  </w:style>
  <w:style w:type="character" w:customStyle="1" w:styleId="ANNEXChar">
    <w:name w:val="ANNEX Char"/>
    <w:link w:val="ANNEX"/>
    <w:rsid w:val="00AE7F51"/>
    <w:rPr>
      <w:rFonts w:ascii="Calibri" w:eastAsia="Century" w:hAnsi="Calibri" w:cs="Times New Roman"/>
      <w:i/>
      <w:lang w:val="en-IE"/>
    </w:rPr>
  </w:style>
  <w:style w:type="table" w:customStyle="1" w:styleId="TableGrid2">
    <w:name w:val="Table Grid2"/>
    <w:basedOn w:val="TableNormal"/>
    <w:next w:val="TableGrid"/>
    <w:uiPriority w:val="59"/>
    <w:rsid w:val="00AE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2">
    <w:name w:val="Part2"/>
    <w:basedOn w:val="Heading2"/>
    <w:qFormat/>
    <w:rsid w:val="00AE7F51"/>
    <w:pPr>
      <w:numPr>
        <w:numId w:val="2"/>
      </w:numPr>
      <w:spacing w:before="0" w:after="97"/>
      <w:ind w:left="0" w:firstLine="0"/>
      <w:jc w:val="center"/>
      <w:outlineLvl w:val="3"/>
    </w:pPr>
    <w:rPr>
      <w:rFonts w:ascii="Calibri" w:eastAsia="Calibri" w:hAnsi="Calibri" w:cs="Calibri"/>
      <w:color w:val="000000"/>
      <w:sz w:val="22"/>
    </w:rPr>
  </w:style>
  <w:style w:type="table" w:styleId="TableGrid">
    <w:name w:val="Table Grid"/>
    <w:basedOn w:val="TableNormal"/>
    <w:uiPriority w:val="59"/>
    <w:rsid w:val="00AE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Eurojust</Company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Lipara, Ianina Gabriela</dc:creator>
  <cp:keywords/>
  <dc:description/>
  <cp:lastModifiedBy>Lipara, Ianina Gabriela</cp:lastModifiedBy>
  <cp:revision>1</cp:revision>
  <dcterms:created xsi:type="dcterms:W3CDTF">2020-12-30T17:55:00Z</dcterms:created>
  <dcterms:modified xsi:type="dcterms:W3CDTF">2020-12-30T17:56:00Z</dcterms:modified>
</cp:coreProperties>
</file>