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46" w:rsidRPr="00555BC1" w:rsidRDefault="00130FF7" w:rsidP="00150D46">
      <w:pPr>
        <w:rPr>
          <w:b/>
          <w:bCs/>
          <w:u w:val="single"/>
        </w:rPr>
      </w:pPr>
      <w:r w:rsidRPr="00555BC1">
        <w:t>Вх. № …………………….</w:t>
      </w:r>
    </w:p>
    <w:p w:rsidR="00150D46" w:rsidRPr="00555BC1" w:rsidRDefault="00150D46" w:rsidP="00150D46">
      <w:r w:rsidRPr="00555BC1">
        <w:t>Дата: ……………………..</w:t>
      </w:r>
    </w:p>
    <w:p w:rsidR="00556442" w:rsidRPr="00555BC1" w:rsidRDefault="00556442" w:rsidP="00150D46">
      <w:pPr>
        <w:ind w:firstLine="4500"/>
        <w:rPr>
          <w:b/>
          <w:bCs/>
        </w:rPr>
      </w:pPr>
    </w:p>
    <w:p w:rsidR="00150D46" w:rsidRPr="00555BC1" w:rsidRDefault="00150D46" w:rsidP="00150D46">
      <w:pPr>
        <w:ind w:firstLine="4500"/>
        <w:rPr>
          <w:b/>
          <w:bCs/>
        </w:rPr>
      </w:pPr>
      <w:r w:rsidRPr="00555BC1">
        <w:rPr>
          <w:b/>
          <w:bCs/>
        </w:rPr>
        <w:t>ДО</w:t>
      </w:r>
    </w:p>
    <w:p w:rsidR="00483B3E" w:rsidRPr="00555BC1" w:rsidRDefault="009E7A49" w:rsidP="00483B3E">
      <w:pPr>
        <w:ind w:left="4500"/>
        <w:rPr>
          <w:b/>
          <w:bCs/>
        </w:rPr>
      </w:pPr>
      <w:r w:rsidRPr="00555BC1">
        <w:rPr>
          <w:b/>
          <w:bCs/>
        </w:rPr>
        <w:t xml:space="preserve">СК/ПК НА </w:t>
      </w:r>
      <w:r w:rsidR="00483B3E" w:rsidRPr="00555BC1">
        <w:rPr>
          <w:b/>
          <w:bCs/>
        </w:rPr>
        <w:t xml:space="preserve">ВИСШИЯ СЪДЕБЕН СЪВЕТ </w:t>
      </w:r>
    </w:p>
    <w:p w:rsidR="00150D46" w:rsidRPr="00555BC1" w:rsidRDefault="00150D46" w:rsidP="00150D46">
      <w:pPr>
        <w:rPr>
          <w:b/>
          <w:bCs/>
        </w:rPr>
      </w:pPr>
    </w:p>
    <w:p w:rsidR="00150D46" w:rsidRPr="00555BC1" w:rsidRDefault="00150D46" w:rsidP="00150D46">
      <w:pPr>
        <w:jc w:val="center"/>
        <w:rPr>
          <w:b/>
          <w:bCs/>
        </w:rPr>
      </w:pPr>
      <w:r w:rsidRPr="00555BC1">
        <w:rPr>
          <w:b/>
          <w:bCs/>
        </w:rPr>
        <w:t>З А Я В Л Е Н И Е</w:t>
      </w:r>
    </w:p>
    <w:p w:rsidR="00150D46" w:rsidRPr="00555BC1" w:rsidRDefault="00150D46" w:rsidP="00150D46">
      <w:pPr>
        <w:jc w:val="center"/>
        <w:rPr>
          <w:b/>
          <w:bCs/>
          <w:sz w:val="16"/>
          <w:szCs w:val="16"/>
        </w:rPr>
      </w:pPr>
    </w:p>
    <w:p w:rsidR="00150D46" w:rsidRPr="00555BC1" w:rsidRDefault="00150D46" w:rsidP="00150D46">
      <w:pPr>
        <w:jc w:val="both"/>
      </w:pPr>
      <w:r w:rsidRPr="00555BC1">
        <w:t>от …………………………………………………………………………….. ЕГН ……………………</w:t>
      </w:r>
    </w:p>
    <w:p w:rsidR="00150D46" w:rsidRPr="00555BC1" w:rsidRDefault="00150D46" w:rsidP="00150D46">
      <w:pPr>
        <w:ind w:firstLine="2340"/>
        <w:jc w:val="both"/>
        <w:rPr>
          <w:vertAlign w:val="superscript"/>
        </w:rPr>
      </w:pPr>
      <w:r w:rsidRPr="00555BC1">
        <w:rPr>
          <w:vertAlign w:val="superscript"/>
        </w:rPr>
        <w:t>/име, презиме и фамилия/</w:t>
      </w:r>
    </w:p>
    <w:p w:rsidR="004F41D7" w:rsidRPr="00555BC1" w:rsidRDefault="004F41D7" w:rsidP="004F41D7">
      <w:pPr>
        <w:jc w:val="both"/>
      </w:pPr>
      <w:r w:rsidRPr="00555BC1">
        <w:t>адрес за кореспонденция: …………………………………..…………………………………………..</w:t>
      </w:r>
    </w:p>
    <w:p w:rsidR="00150D46" w:rsidRPr="00555BC1" w:rsidRDefault="00150D46" w:rsidP="00150D46">
      <w:pPr>
        <w:jc w:val="both"/>
      </w:pPr>
      <w:r w:rsidRPr="00555BC1">
        <w:t>телефон за връзка /GSM ………………………………………………………………………………..</w:t>
      </w:r>
    </w:p>
    <w:p w:rsidR="0052690F" w:rsidRPr="00555BC1" w:rsidRDefault="0052690F" w:rsidP="00150D46">
      <w:pPr>
        <w:jc w:val="both"/>
      </w:pPr>
    </w:p>
    <w:p w:rsidR="00150D46" w:rsidRPr="00555BC1" w:rsidRDefault="00DD346F" w:rsidP="00150D46">
      <w:pPr>
        <w:ind w:firstLine="1080"/>
        <w:jc w:val="both"/>
        <w:rPr>
          <w:b/>
          <w:bCs/>
        </w:rPr>
      </w:pPr>
      <w:r w:rsidRPr="00555BC1">
        <w:rPr>
          <w:b/>
          <w:bCs/>
        </w:rPr>
        <w:t>УВАЖАЕМ</w:t>
      </w:r>
      <w:r w:rsidR="00E479F6" w:rsidRPr="00555BC1">
        <w:rPr>
          <w:b/>
          <w:bCs/>
        </w:rPr>
        <w:t>И ЧЛЕНОВЕ НА</w:t>
      </w:r>
      <w:r w:rsidR="009E7A49" w:rsidRPr="00555BC1">
        <w:rPr>
          <w:b/>
          <w:bCs/>
        </w:rPr>
        <w:t xml:space="preserve"> СК/ПК НА</w:t>
      </w:r>
      <w:r w:rsidR="00E479F6" w:rsidRPr="00555BC1">
        <w:rPr>
          <w:b/>
          <w:bCs/>
        </w:rPr>
        <w:t xml:space="preserve"> ВИСШИЯ СЪДЕБЕН СЪВЕТ</w:t>
      </w:r>
      <w:r w:rsidR="00150D46" w:rsidRPr="00555BC1">
        <w:rPr>
          <w:b/>
          <w:bCs/>
        </w:rPr>
        <w:t>,</w:t>
      </w:r>
    </w:p>
    <w:p w:rsidR="00150D46" w:rsidRPr="00555BC1" w:rsidRDefault="00150D46" w:rsidP="00150D46">
      <w:pPr>
        <w:ind w:firstLine="1080"/>
        <w:jc w:val="both"/>
        <w:rPr>
          <w:sz w:val="16"/>
          <w:szCs w:val="16"/>
        </w:rPr>
      </w:pPr>
    </w:p>
    <w:p w:rsidR="00150D46" w:rsidRPr="00555BC1" w:rsidRDefault="00150D46" w:rsidP="00150D46">
      <w:pPr>
        <w:ind w:firstLine="1080"/>
        <w:jc w:val="both"/>
      </w:pPr>
      <w:r w:rsidRPr="00555BC1">
        <w:t xml:space="preserve">Желая да участвам в обявения конкурс за </w:t>
      </w:r>
      <w:r w:rsidR="00FB35FD" w:rsidRPr="00555BC1">
        <w:t>първоначално назначаване</w:t>
      </w:r>
      <w:r w:rsidRPr="00555BC1">
        <w:t xml:space="preserve"> на длъжността </w:t>
      </w:r>
      <w:r w:rsidRPr="00555BC1">
        <w:rPr>
          <w:b/>
          <w:bCs/>
        </w:rPr>
        <w:t>“</w:t>
      </w:r>
      <w:r w:rsidR="00EF2C5E" w:rsidRPr="00555BC1">
        <w:rPr>
          <w:b/>
          <w:bCs/>
        </w:rPr>
        <w:t>..................</w:t>
      </w:r>
      <w:r w:rsidR="003D5889" w:rsidRPr="00555BC1">
        <w:rPr>
          <w:b/>
          <w:bCs/>
        </w:rPr>
        <w:t>..................................</w:t>
      </w:r>
      <w:r w:rsidR="00EF2C5E" w:rsidRPr="00555BC1">
        <w:rPr>
          <w:b/>
          <w:bCs/>
        </w:rPr>
        <w:t>...........</w:t>
      </w:r>
      <w:r w:rsidRPr="00555BC1">
        <w:rPr>
          <w:b/>
          <w:bCs/>
        </w:rPr>
        <w:t>”</w:t>
      </w:r>
      <w:r w:rsidRPr="00555BC1">
        <w:t xml:space="preserve"> в следните </w:t>
      </w:r>
      <w:r w:rsidR="000C3A78" w:rsidRPr="00555BC1">
        <w:t>съдилища</w:t>
      </w:r>
      <w:r w:rsidR="00FB35FD" w:rsidRPr="00555BC1">
        <w:t>/прок</w:t>
      </w:r>
      <w:r w:rsidR="003D5889" w:rsidRPr="00555BC1">
        <w:t xml:space="preserve">уратури/следствени </w:t>
      </w:r>
      <w:r w:rsidR="00F37C39" w:rsidRPr="00555BC1">
        <w:t>отдели</w:t>
      </w:r>
      <w:r w:rsidRPr="00555BC1">
        <w:t>, подредени съобразно предпочитанията ми:</w:t>
      </w:r>
    </w:p>
    <w:p w:rsidR="00150D46" w:rsidRPr="00555BC1" w:rsidRDefault="00150D46" w:rsidP="00150D46">
      <w:pPr>
        <w:jc w:val="both"/>
      </w:pPr>
    </w:p>
    <w:p w:rsidR="00150D46" w:rsidRPr="00555BC1" w:rsidRDefault="00150D46" w:rsidP="00150D46">
      <w:pPr>
        <w:jc w:val="both"/>
        <w:sectPr w:rsidR="00150D46" w:rsidRPr="00555BC1" w:rsidSect="00555BC1">
          <w:pgSz w:w="11906" w:h="16838" w:code="9"/>
          <w:pgMar w:top="568" w:right="746" w:bottom="719" w:left="1080" w:header="709" w:footer="709" w:gutter="0"/>
          <w:cols w:space="708"/>
          <w:docGrid w:linePitch="360"/>
        </w:sectPr>
      </w:pP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lastRenderedPageBreak/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150D46" w:rsidRPr="00555BC1" w:rsidRDefault="00150D46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lastRenderedPageBreak/>
        <w:t>…………………………</w:t>
      </w:r>
    </w:p>
    <w:p w:rsidR="003D5889" w:rsidRPr="00555BC1" w:rsidRDefault="003D5889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lastRenderedPageBreak/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Pr="00555BC1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401D82" w:rsidRDefault="00401D82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 w:rsidRPr="00555BC1">
        <w:t>…………………………</w:t>
      </w:r>
    </w:p>
    <w:p w:rsidR="00555BC1" w:rsidRDefault="00555BC1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…………………………</w:t>
      </w:r>
    </w:p>
    <w:p w:rsidR="00555BC1" w:rsidRPr="00555BC1" w:rsidRDefault="00555BC1" w:rsidP="00401D82">
      <w:pPr>
        <w:numPr>
          <w:ilvl w:val="0"/>
          <w:numId w:val="1"/>
        </w:numPr>
        <w:tabs>
          <w:tab w:val="num" w:pos="360"/>
        </w:tabs>
        <w:ind w:left="357" w:hanging="357"/>
        <w:jc w:val="both"/>
      </w:pPr>
      <w:r>
        <w:t>…………………………</w:t>
      </w:r>
    </w:p>
    <w:p w:rsidR="00401D82" w:rsidRPr="00555BC1" w:rsidRDefault="00401D82" w:rsidP="00401D82">
      <w:pPr>
        <w:jc w:val="both"/>
        <w:sectPr w:rsidR="00401D82" w:rsidRPr="00555BC1" w:rsidSect="008C0D2B">
          <w:type w:val="continuous"/>
          <w:pgSz w:w="11906" w:h="16838" w:code="9"/>
          <w:pgMar w:top="1417" w:right="567" w:bottom="1417" w:left="1418" w:header="709" w:footer="709" w:gutter="0"/>
          <w:cols w:num="3" w:space="708" w:equalWidth="0">
            <w:col w:w="2834" w:space="708"/>
            <w:col w:w="2835" w:space="708"/>
            <w:col w:w="2834"/>
          </w:cols>
          <w:docGrid w:linePitch="360"/>
        </w:sectPr>
      </w:pPr>
    </w:p>
    <w:p w:rsidR="003D5889" w:rsidRPr="00555BC1" w:rsidRDefault="003D5889" w:rsidP="003D5889">
      <w:pPr>
        <w:jc w:val="center"/>
        <w:rPr>
          <w:vertAlign w:val="superscript"/>
        </w:rPr>
      </w:pPr>
      <w:r w:rsidRPr="00555BC1">
        <w:rPr>
          <w:b/>
          <w:bCs/>
          <w:vertAlign w:val="superscript"/>
        </w:rPr>
        <w:lastRenderedPageBreak/>
        <w:t>/</w:t>
      </w:r>
      <w:r w:rsidRPr="00555BC1">
        <w:rPr>
          <w:vertAlign w:val="superscript"/>
        </w:rPr>
        <w:t>попълва се името на съда/прокуратурата/следствената служба /</w:t>
      </w:r>
    </w:p>
    <w:p w:rsidR="00150D46" w:rsidRPr="00555BC1" w:rsidRDefault="00150D46" w:rsidP="00150D46">
      <w:pPr>
        <w:ind w:firstLine="1080"/>
        <w:jc w:val="both"/>
      </w:pPr>
      <w:r w:rsidRPr="00555BC1">
        <w:t>Към заявлението прилагам:</w:t>
      </w:r>
    </w:p>
    <w:p w:rsidR="00150D46" w:rsidRPr="00555BC1" w:rsidRDefault="009B5C5E" w:rsidP="009B5C5E">
      <w:pPr>
        <w:numPr>
          <w:ilvl w:val="0"/>
          <w:numId w:val="5"/>
        </w:numPr>
        <w:jc w:val="both"/>
      </w:pPr>
      <w:r w:rsidRPr="00555BC1">
        <w:t>1.</w:t>
      </w:r>
      <w:r w:rsidR="009C7F11" w:rsidRPr="00555BC1">
        <w:t> </w:t>
      </w:r>
      <w:r w:rsidR="00150D46" w:rsidRPr="00555BC1">
        <w:t>Автобиография</w:t>
      </w:r>
      <w:r w:rsidR="00EF2C5E" w:rsidRPr="00555BC1">
        <w:t xml:space="preserve">, </w:t>
      </w:r>
      <w:r w:rsidR="00150D46" w:rsidRPr="00555BC1">
        <w:t>подписана от кандидата</w:t>
      </w:r>
      <w:r w:rsidR="007B127D" w:rsidRPr="00555BC1">
        <w:t>;</w:t>
      </w:r>
    </w:p>
    <w:p w:rsidR="00150D46" w:rsidRPr="00555BC1" w:rsidRDefault="00EF2C5E" w:rsidP="009B5C5E">
      <w:pPr>
        <w:numPr>
          <w:ilvl w:val="0"/>
          <w:numId w:val="5"/>
        </w:numPr>
        <w:jc w:val="both"/>
      </w:pPr>
      <w:r w:rsidRPr="00555BC1">
        <w:t>2</w:t>
      </w:r>
      <w:r w:rsidR="009B5C5E" w:rsidRPr="00555BC1">
        <w:t>.</w:t>
      </w:r>
      <w:r w:rsidR="009C7F11" w:rsidRPr="00555BC1">
        <w:t> Нотариално заверено к</w:t>
      </w:r>
      <w:r w:rsidR="00150D46" w:rsidRPr="00555BC1">
        <w:t xml:space="preserve">опие </w:t>
      </w:r>
      <w:r w:rsidR="009C7F11" w:rsidRPr="00555BC1">
        <w:t>от</w:t>
      </w:r>
      <w:r w:rsidR="00150D46" w:rsidRPr="00555BC1">
        <w:t xml:space="preserve"> дипл</w:t>
      </w:r>
      <w:r w:rsidR="009C7F11" w:rsidRPr="00555BC1">
        <w:t>ома за завършено висше</w:t>
      </w:r>
      <w:r w:rsidR="00150D46" w:rsidRPr="00555BC1">
        <w:t xml:space="preserve"> образование</w:t>
      </w:r>
      <w:r w:rsidR="009C7F11" w:rsidRPr="00555BC1">
        <w:t xml:space="preserve"> по специалността „Право”</w:t>
      </w:r>
      <w:r w:rsidR="009E7A49" w:rsidRPr="00555BC1">
        <w:t>. Завършилите  висше образование в чуждестранно висше учебно заведение представят диплома, лагализирана и призната от МОН и приравнена към шестобалната система;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6120"/>
        <w:gridCol w:w="1800"/>
      </w:tblGrid>
      <w:tr w:rsidR="00C31A51" w:rsidRPr="00555B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20" w:type="dxa"/>
            <w:tcBorders>
              <w:right w:val="single" w:sz="4" w:space="0" w:color="auto"/>
            </w:tcBorders>
          </w:tcPr>
          <w:p w:rsidR="00C31A51" w:rsidRPr="00555BC1" w:rsidRDefault="00C31A51" w:rsidP="00C048FC">
            <w:pPr>
              <w:spacing w:line="360" w:lineRule="auto"/>
              <w:jc w:val="right"/>
            </w:pPr>
            <w:r w:rsidRPr="00555BC1">
              <w:t>Среден успех от държавните изпити</w:t>
            </w:r>
            <w:r w:rsidR="00C048FC" w:rsidRPr="00555BC1"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51" w:rsidRPr="00555BC1" w:rsidRDefault="00C31A51" w:rsidP="00C31A51">
            <w:pPr>
              <w:jc w:val="both"/>
            </w:pPr>
          </w:p>
        </w:tc>
      </w:tr>
      <w:tr w:rsidR="000069B3" w:rsidRPr="00555BC1" w:rsidTr="00A86DF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20" w:type="dxa"/>
            <w:gridSpan w:val="2"/>
          </w:tcPr>
          <w:p w:rsidR="000069B3" w:rsidRPr="00555BC1" w:rsidRDefault="000069B3" w:rsidP="00C31A51">
            <w:pPr>
              <w:jc w:val="both"/>
            </w:pPr>
          </w:p>
        </w:tc>
      </w:tr>
      <w:tr w:rsidR="000069B3" w:rsidRPr="00555BC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120" w:type="dxa"/>
            <w:tcBorders>
              <w:right w:val="single" w:sz="4" w:space="0" w:color="auto"/>
            </w:tcBorders>
          </w:tcPr>
          <w:p w:rsidR="000069B3" w:rsidRPr="00555BC1" w:rsidRDefault="000069B3" w:rsidP="000069B3">
            <w:pPr>
              <w:spacing w:line="360" w:lineRule="auto"/>
              <w:jc w:val="right"/>
            </w:pPr>
            <w:r w:rsidRPr="00555BC1">
              <w:t>Среден успех от следването: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3" w:rsidRPr="00555BC1" w:rsidRDefault="000069B3" w:rsidP="00C31A51">
            <w:pPr>
              <w:jc w:val="both"/>
            </w:pPr>
          </w:p>
        </w:tc>
      </w:tr>
    </w:tbl>
    <w:p w:rsidR="00150D46" w:rsidRPr="00555BC1" w:rsidRDefault="00EF2C5E" w:rsidP="009B5C5E">
      <w:pPr>
        <w:numPr>
          <w:ilvl w:val="0"/>
          <w:numId w:val="5"/>
        </w:numPr>
        <w:jc w:val="both"/>
      </w:pPr>
      <w:r w:rsidRPr="00555BC1">
        <w:t>3</w:t>
      </w:r>
      <w:r w:rsidR="003547A3" w:rsidRPr="00555BC1">
        <w:t xml:space="preserve">. Нотариално заверено копие от </w:t>
      </w:r>
      <w:r w:rsidR="00150D46" w:rsidRPr="00555BC1">
        <w:t>удостоверение за юридическа правоспособност</w:t>
      </w:r>
      <w:r w:rsidR="00237A08" w:rsidRPr="00555BC1">
        <w:t>;</w:t>
      </w:r>
    </w:p>
    <w:p w:rsidR="003547A3" w:rsidRPr="00555BC1" w:rsidRDefault="00556442" w:rsidP="009B5C5E">
      <w:pPr>
        <w:numPr>
          <w:ilvl w:val="0"/>
          <w:numId w:val="5"/>
        </w:numPr>
        <w:jc w:val="both"/>
      </w:pPr>
      <w:r w:rsidRPr="00555BC1">
        <w:t>4</w:t>
      </w:r>
      <w:r w:rsidR="003547A3" w:rsidRPr="00555BC1">
        <w:t>. </w:t>
      </w:r>
      <w:r w:rsidR="003547A3" w:rsidRPr="00555BC1">
        <w:rPr>
          <w:color w:val="000000"/>
        </w:rPr>
        <w:t xml:space="preserve">Медицинско удостоверение, издадено в резултат на извършен медицински преглед, че лицето не страда от </w:t>
      </w:r>
      <w:r w:rsidR="009E7A49" w:rsidRPr="00555BC1">
        <w:rPr>
          <w:color w:val="000000"/>
        </w:rPr>
        <w:t>психическо заболяване и медицинско удостоверение, че лицето не се води на учет;</w:t>
      </w:r>
    </w:p>
    <w:p w:rsidR="00555BC1" w:rsidRPr="00555BC1" w:rsidRDefault="00555BC1" w:rsidP="00555BC1">
      <w:pPr>
        <w:numPr>
          <w:ilvl w:val="0"/>
          <w:numId w:val="5"/>
        </w:numPr>
        <w:jc w:val="both"/>
      </w:pPr>
      <w:r w:rsidRPr="00555BC1">
        <w:t>5. Нотариално заверено копие от трудова/служебна и/или осигурителна книжка или друг документ, удостоверяващ съответен стаж по чл. 164 от ЗСВ за длъжността</w:t>
      </w:r>
    </w:p>
    <w:p w:rsidR="00555BC1" w:rsidRPr="00555BC1" w:rsidRDefault="00555BC1" w:rsidP="00555BC1">
      <w:pPr>
        <w:numPr>
          <w:ilvl w:val="0"/>
          <w:numId w:val="5"/>
        </w:numPr>
        <w:jc w:val="both"/>
      </w:pPr>
      <w:r w:rsidRPr="00555BC1">
        <w:t>6. Декларация за българско гражданство по чл. 162 от ЗСВ, по образец</w:t>
      </w:r>
      <w:r w:rsidR="009E7A49" w:rsidRPr="00555BC1">
        <w:t>;</w:t>
      </w:r>
    </w:p>
    <w:p w:rsidR="009E7A49" w:rsidRPr="00555BC1" w:rsidRDefault="00555BC1" w:rsidP="00072AE5">
      <w:pPr>
        <w:numPr>
          <w:ilvl w:val="0"/>
          <w:numId w:val="5"/>
        </w:numPr>
        <w:jc w:val="both"/>
      </w:pPr>
      <w:r w:rsidRPr="00555BC1">
        <w:t>7</w:t>
      </w:r>
      <w:r w:rsidR="009E7A49" w:rsidRPr="00555BC1">
        <w:t>. Попълнен въпросник по образец във връзка с притежаваните от кандидата нравст</w:t>
      </w:r>
      <w:r>
        <w:t>в</w:t>
      </w:r>
      <w:r w:rsidR="009E7A49" w:rsidRPr="00555BC1">
        <w:t>ени качества;</w:t>
      </w:r>
    </w:p>
    <w:p w:rsidR="009E7A49" w:rsidRPr="00555BC1" w:rsidRDefault="00555BC1" w:rsidP="00072AE5">
      <w:pPr>
        <w:numPr>
          <w:ilvl w:val="0"/>
          <w:numId w:val="5"/>
        </w:numPr>
        <w:jc w:val="both"/>
      </w:pPr>
      <w:r w:rsidRPr="00555BC1">
        <w:t>8</w:t>
      </w:r>
      <w:r w:rsidR="009E7A49" w:rsidRPr="00555BC1">
        <w:t>. Мотивационно писмо;</w:t>
      </w:r>
    </w:p>
    <w:p w:rsidR="00150D46" w:rsidRPr="00555BC1" w:rsidRDefault="00555BC1" w:rsidP="009B5C5E">
      <w:pPr>
        <w:numPr>
          <w:ilvl w:val="0"/>
          <w:numId w:val="5"/>
        </w:numPr>
        <w:jc w:val="both"/>
      </w:pPr>
      <w:r w:rsidRPr="00555BC1">
        <w:t>9</w:t>
      </w:r>
      <w:r w:rsidR="009B5C5E" w:rsidRPr="00555BC1">
        <w:t>.</w:t>
      </w:r>
      <w:r w:rsidR="002D59A8" w:rsidRPr="00555BC1">
        <w:t> </w:t>
      </w:r>
      <w:r w:rsidR="003547A3" w:rsidRPr="00555BC1">
        <w:rPr>
          <w:color w:val="000000"/>
        </w:rPr>
        <w:t>Други документи, които по преценка на кандидата имат отношение към професионалните или нравствените му качества</w:t>
      </w:r>
      <w:r w:rsidR="00401D82" w:rsidRPr="00555BC1">
        <w:rPr>
          <w:color w:val="000000"/>
        </w:rPr>
        <w:t xml:space="preserve">. </w:t>
      </w:r>
    </w:p>
    <w:p w:rsidR="003D5889" w:rsidRPr="00555BC1" w:rsidRDefault="003D5889" w:rsidP="003D5889">
      <w:pPr>
        <w:ind w:firstLine="1080"/>
        <w:jc w:val="both"/>
        <w:rPr>
          <w:sz w:val="16"/>
          <w:szCs w:val="16"/>
        </w:rPr>
      </w:pPr>
    </w:p>
    <w:p w:rsidR="008C0D2B" w:rsidRPr="00555BC1" w:rsidRDefault="008C0D2B" w:rsidP="00150D46">
      <w:pPr>
        <w:ind w:firstLine="1080"/>
        <w:jc w:val="both"/>
        <w:rPr>
          <w:sz w:val="16"/>
          <w:szCs w:val="16"/>
        </w:rPr>
      </w:pPr>
    </w:p>
    <w:p w:rsidR="0052690F" w:rsidRPr="00555BC1" w:rsidRDefault="008C0D2B" w:rsidP="0052690F">
      <w:pPr>
        <w:jc w:val="both"/>
        <w:rPr>
          <w:b/>
          <w:bCs/>
        </w:rPr>
      </w:pPr>
      <w:r w:rsidRPr="00555BC1">
        <w:t>……………………..</w:t>
      </w:r>
      <w:r w:rsidRPr="00555BC1">
        <w:tab/>
      </w:r>
      <w:r w:rsidRPr="00555BC1">
        <w:tab/>
      </w:r>
      <w:r w:rsidRPr="00555BC1">
        <w:tab/>
      </w:r>
      <w:r w:rsidRPr="00555BC1">
        <w:tab/>
      </w:r>
      <w:r w:rsidRPr="00555BC1">
        <w:tab/>
      </w:r>
      <w:r w:rsidRPr="00555BC1">
        <w:rPr>
          <w:b/>
          <w:bCs/>
        </w:rPr>
        <w:t>ПОДПИС:</w:t>
      </w:r>
    </w:p>
    <w:p w:rsidR="0052690F" w:rsidRPr="00555BC1" w:rsidRDefault="0052690F" w:rsidP="0052690F">
      <w:pPr>
        <w:jc w:val="both"/>
        <w:rPr>
          <w:vertAlign w:val="superscript"/>
        </w:rPr>
      </w:pPr>
      <w:r w:rsidRPr="00555BC1">
        <w:rPr>
          <w:vertAlign w:val="superscript"/>
        </w:rPr>
        <w:t xml:space="preserve">                    /дата/</w:t>
      </w:r>
    </w:p>
    <w:sectPr w:rsidR="0052690F" w:rsidRPr="00555BC1" w:rsidSect="0052690F">
      <w:type w:val="continuous"/>
      <w:pgSz w:w="11906" w:h="16838" w:code="9"/>
      <w:pgMar w:top="1417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665"/>
    <w:multiLevelType w:val="hybridMultilevel"/>
    <w:tmpl w:val="A038F9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6B"/>
    <w:multiLevelType w:val="hybridMultilevel"/>
    <w:tmpl w:val="BDF85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FF551E"/>
    <w:multiLevelType w:val="hybridMultilevel"/>
    <w:tmpl w:val="410861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C91CA4"/>
    <w:multiLevelType w:val="hybridMultilevel"/>
    <w:tmpl w:val="5DBA0E84"/>
    <w:lvl w:ilvl="0" w:tplc="28F6C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8481D"/>
    <w:multiLevelType w:val="multilevel"/>
    <w:tmpl w:val="4108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150D46"/>
    <w:rsid w:val="000069B3"/>
    <w:rsid w:val="00061055"/>
    <w:rsid w:val="00072AE5"/>
    <w:rsid w:val="000C3A78"/>
    <w:rsid w:val="000C41C7"/>
    <w:rsid w:val="00130FF7"/>
    <w:rsid w:val="00150D46"/>
    <w:rsid w:val="00155C70"/>
    <w:rsid w:val="00174A55"/>
    <w:rsid w:val="00185F09"/>
    <w:rsid w:val="00197219"/>
    <w:rsid w:val="001B2D15"/>
    <w:rsid w:val="00237A08"/>
    <w:rsid w:val="002D59A8"/>
    <w:rsid w:val="0034457B"/>
    <w:rsid w:val="003547A3"/>
    <w:rsid w:val="00366889"/>
    <w:rsid w:val="003A32EE"/>
    <w:rsid w:val="003D5889"/>
    <w:rsid w:val="00401D82"/>
    <w:rsid w:val="00410CB1"/>
    <w:rsid w:val="004254C7"/>
    <w:rsid w:val="0045013F"/>
    <w:rsid w:val="00483B3E"/>
    <w:rsid w:val="004B6E11"/>
    <w:rsid w:val="004F41D7"/>
    <w:rsid w:val="0052690F"/>
    <w:rsid w:val="00555BC1"/>
    <w:rsid w:val="00556442"/>
    <w:rsid w:val="0056594E"/>
    <w:rsid w:val="005B0101"/>
    <w:rsid w:val="00625B29"/>
    <w:rsid w:val="00625CD9"/>
    <w:rsid w:val="00646A99"/>
    <w:rsid w:val="00647626"/>
    <w:rsid w:val="00696D78"/>
    <w:rsid w:val="006D6A25"/>
    <w:rsid w:val="00715AC7"/>
    <w:rsid w:val="0073456D"/>
    <w:rsid w:val="0076440E"/>
    <w:rsid w:val="0078297A"/>
    <w:rsid w:val="007B127D"/>
    <w:rsid w:val="007B783F"/>
    <w:rsid w:val="00811945"/>
    <w:rsid w:val="008501B9"/>
    <w:rsid w:val="0086657A"/>
    <w:rsid w:val="008C0D2B"/>
    <w:rsid w:val="00937C10"/>
    <w:rsid w:val="009B5C5E"/>
    <w:rsid w:val="009C0E0B"/>
    <w:rsid w:val="009C7F11"/>
    <w:rsid w:val="009D7914"/>
    <w:rsid w:val="009E7A49"/>
    <w:rsid w:val="00A86DF5"/>
    <w:rsid w:val="00AA39DD"/>
    <w:rsid w:val="00AE2B0D"/>
    <w:rsid w:val="00AF3EBD"/>
    <w:rsid w:val="00B37AF1"/>
    <w:rsid w:val="00B43A1F"/>
    <w:rsid w:val="00BA2FB1"/>
    <w:rsid w:val="00BA44EC"/>
    <w:rsid w:val="00BB78D9"/>
    <w:rsid w:val="00BD0CF6"/>
    <w:rsid w:val="00BD5A8C"/>
    <w:rsid w:val="00BF11E3"/>
    <w:rsid w:val="00C048FC"/>
    <w:rsid w:val="00C31A51"/>
    <w:rsid w:val="00CD751D"/>
    <w:rsid w:val="00CF1BA4"/>
    <w:rsid w:val="00D03815"/>
    <w:rsid w:val="00D043FA"/>
    <w:rsid w:val="00DD346F"/>
    <w:rsid w:val="00DD4481"/>
    <w:rsid w:val="00E479F6"/>
    <w:rsid w:val="00E52596"/>
    <w:rsid w:val="00EB2253"/>
    <w:rsid w:val="00ED1D34"/>
    <w:rsid w:val="00EF2C5E"/>
    <w:rsid w:val="00F31083"/>
    <w:rsid w:val="00F37C39"/>
    <w:rsid w:val="00F80D85"/>
    <w:rsid w:val="00F8658E"/>
    <w:rsid w:val="00FB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D2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C0D2B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8C0D2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FollowedHyperlink"/>
    <w:basedOn w:val="a0"/>
    <w:uiPriority w:val="99"/>
    <w:rsid w:val="007B127D"/>
    <w:rPr>
      <w:rFonts w:cs="Times New Roman"/>
      <w:color w:val="800080"/>
      <w:u w:val="single"/>
    </w:rPr>
  </w:style>
  <w:style w:type="character" w:customStyle="1" w:styleId="a7">
    <w:name w:val="Долен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9721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069B3"/>
    <w:rPr>
      <w:rFonts w:cs="Times New Roman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069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69B3"/>
    <w:rPr>
      <w:b/>
      <w:bCs/>
    </w:rPr>
  </w:style>
  <w:style w:type="character" w:customStyle="1" w:styleId="ad">
    <w:name w:val="Текст на коментар Знак"/>
    <w:basedOn w:val="a0"/>
    <w:link w:val="ac"/>
    <w:uiPriority w:val="99"/>
    <w:semiHidden/>
    <w:locked/>
    <w:rsid w:val="000069B3"/>
    <w:rPr>
      <w:rFonts w:cs="Times New Roman"/>
      <w:sz w:val="20"/>
      <w:szCs w:val="20"/>
    </w:rPr>
  </w:style>
  <w:style w:type="character" w:customStyle="1" w:styleId="af">
    <w:name w:val="Предмет на коментар Знак"/>
    <w:basedOn w:val="ad"/>
    <w:link w:val="ae"/>
    <w:uiPriority w:val="99"/>
    <w:semiHidden/>
    <w:locked/>
    <w:rsid w:val="00006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>VSS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iva</dc:creator>
  <cp:lastModifiedBy>sasho</cp:lastModifiedBy>
  <cp:revision>2</cp:revision>
  <cp:lastPrinted>2016-12-06T09:24:00Z</cp:lastPrinted>
  <dcterms:created xsi:type="dcterms:W3CDTF">2021-04-09T06:57:00Z</dcterms:created>
  <dcterms:modified xsi:type="dcterms:W3CDTF">2021-04-09T06:57:00Z</dcterms:modified>
</cp:coreProperties>
</file>